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DE07FF">
      <w:pPr>
        <w:ind w:firstLineChars="100" w:firstLine="32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hint="eastAsia"/>
          <w:b/>
          <w:bCs/>
          <w:sz w:val="32"/>
          <w:szCs w:val="32"/>
        </w:rPr>
        <w:t>：中国肢协脊柱裂与脑积水委员会人员</w:t>
      </w:r>
    </w:p>
    <w:p w:rsidR="005D4385" w:rsidRDefault="00DE07FF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主任：孙淑君（沈阳）</w:t>
      </w:r>
    </w:p>
    <w:p w:rsidR="005D4385" w:rsidRDefault="00DE07FF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副主任：范肇鹏（上海）</w:t>
      </w:r>
    </w:p>
    <w:p w:rsidR="005D4385" w:rsidRDefault="00DE07FF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李扬（辽宁）</w:t>
      </w:r>
    </w:p>
    <w:p w:rsidR="005D4385" w:rsidRDefault="00DE07FF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孙洪伟（成都）</w:t>
      </w:r>
    </w:p>
    <w:p w:rsidR="005D4385" w:rsidRDefault="00DE07FF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丁玉坤（河北）</w:t>
      </w:r>
    </w:p>
    <w:p w:rsidR="005D4385" w:rsidRDefault="00DE07FF">
      <w:pPr>
        <w:ind w:firstLineChars="650" w:firstLine="2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马旭慧（无锡）</w:t>
      </w:r>
    </w:p>
    <w:p w:rsidR="005D4385" w:rsidRDefault="00DE07FF">
      <w:pPr>
        <w:ind w:firstLineChars="650" w:firstLine="2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白建华（沈阳）</w:t>
      </w:r>
    </w:p>
    <w:p w:rsidR="005D4385" w:rsidRDefault="00DE07FF">
      <w:pPr>
        <w:ind w:firstLineChars="650" w:firstLine="2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刘嘉伟（福建）</w:t>
      </w:r>
    </w:p>
    <w:p w:rsidR="005D4385" w:rsidRDefault="00DE07FF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秘书长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黄静（成都）</w:t>
      </w: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sectPr w:rsidR="005D4385" w:rsidSect="005D43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7FF" w:rsidRDefault="00DE07FF" w:rsidP="005D4385">
      <w:r>
        <w:separator/>
      </w:r>
    </w:p>
  </w:endnote>
  <w:endnote w:type="continuationSeparator" w:id="1">
    <w:p w:rsidR="00DE07FF" w:rsidRDefault="00DE07FF" w:rsidP="005D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5915960"/>
    </w:sdtPr>
    <w:sdtContent>
      <w:p w:rsidR="005D4385" w:rsidRDefault="005D4385">
        <w:pPr>
          <w:pStyle w:val="a3"/>
          <w:jc w:val="center"/>
        </w:pPr>
        <w:r>
          <w:fldChar w:fldCharType="begin"/>
        </w:r>
        <w:r w:rsidR="00DE07FF">
          <w:instrText>PAGE   \* MERGEFORMAT</w:instrText>
        </w:r>
        <w:r>
          <w:fldChar w:fldCharType="separate"/>
        </w:r>
        <w:r w:rsidR="00044621" w:rsidRPr="00044621">
          <w:rPr>
            <w:noProof/>
            <w:lang w:val="zh-CN"/>
          </w:rPr>
          <w:t>1</w:t>
        </w:r>
        <w:r>
          <w:fldChar w:fldCharType="end"/>
        </w:r>
      </w:p>
    </w:sdtContent>
  </w:sdt>
  <w:p w:rsidR="005D4385" w:rsidRDefault="005D43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7FF" w:rsidRDefault="00DE07FF" w:rsidP="005D4385">
      <w:r>
        <w:separator/>
      </w:r>
    </w:p>
  </w:footnote>
  <w:footnote w:type="continuationSeparator" w:id="1">
    <w:p w:rsidR="00DE07FF" w:rsidRDefault="00DE07FF" w:rsidP="005D4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2D01"/>
    <w:multiLevelType w:val="singleLevel"/>
    <w:tmpl w:val="0A6E2D01"/>
    <w:lvl w:ilvl="0">
      <w:start w:val="1"/>
      <w:numFmt w:val="decimal"/>
      <w:suff w:val="nothing"/>
      <w:lvlText w:val="%1、"/>
      <w:lvlJc w:val="left"/>
    </w:lvl>
  </w:abstractNum>
  <w:abstractNum w:abstractNumId="1">
    <w:nsid w:val="65315E09"/>
    <w:multiLevelType w:val="multilevel"/>
    <w:tmpl w:val="65315E09"/>
    <w:lvl w:ilvl="0">
      <w:start w:val="2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014"/>
    <w:rsid w:val="00033771"/>
    <w:rsid w:val="00044621"/>
    <w:rsid w:val="0006143E"/>
    <w:rsid w:val="00144BC3"/>
    <w:rsid w:val="001C0E64"/>
    <w:rsid w:val="00256A63"/>
    <w:rsid w:val="00400B26"/>
    <w:rsid w:val="0043056D"/>
    <w:rsid w:val="00456EA1"/>
    <w:rsid w:val="005224B0"/>
    <w:rsid w:val="00585866"/>
    <w:rsid w:val="005D4385"/>
    <w:rsid w:val="005E22D5"/>
    <w:rsid w:val="005E27E5"/>
    <w:rsid w:val="00602592"/>
    <w:rsid w:val="00650C4B"/>
    <w:rsid w:val="006F5B0C"/>
    <w:rsid w:val="0075651C"/>
    <w:rsid w:val="00803014"/>
    <w:rsid w:val="00922903"/>
    <w:rsid w:val="009276F9"/>
    <w:rsid w:val="00933EBC"/>
    <w:rsid w:val="00947F1E"/>
    <w:rsid w:val="00977F21"/>
    <w:rsid w:val="009B333B"/>
    <w:rsid w:val="009D1FDF"/>
    <w:rsid w:val="009E2865"/>
    <w:rsid w:val="009F0481"/>
    <w:rsid w:val="00AC2C3A"/>
    <w:rsid w:val="00B353A0"/>
    <w:rsid w:val="00BA7B3C"/>
    <w:rsid w:val="00BD357D"/>
    <w:rsid w:val="00BE16F7"/>
    <w:rsid w:val="00BF452E"/>
    <w:rsid w:val="00C811A4"/>
    <w:rsid w:val="00D4790D"/>
    <w:rsid w:val="00D60D1B"/>
    <w:rsid w:val="00DE07FF"/>
    <w:rsid w:val="00F421A5"/>
    <w:rsid w:val="013B6C89"/>
    <w:rsid w:val="01A1568B"/>
    <w:rsid w:val="0D926A0C"/>
    <w:rsid w:val="121F4D32"/>
    <w:rsid w:val="12361408"/>
    <w:rsid w:val="13281C59"/>
    <w:rsid w:val="193150EF"/>
    <w:rsid w:val="19543A86"/>
    <w:rsid w:val="1A2538D1"/>
    <w:rsid w:val="1ADB50CC"/>
    <w:rsid w:val="1AF67090"/>
    <w:rsid w:val="1B6E470F"/>
    <w:rsid w:val="1EBC190B"/>
    <w:rsid w:val="207A6DA8"/>
    <w:rsid w:val="341F22BC"/>
    <w:rsid w:val="3FEC52DC"/>
    <w:rsid w:val="439F1F15"/>
    <w:rsid w:val="52C0760B"/>
    <w:rsid w:val="5C5E47B1"/>
    <w:rsid w:val="5EAE141F"/>
    <w:rsid w:val="62893930"/>
    <w:rsid w:val="649A36A4"/>
    <w:rsid w:val="6C6417C8"/>
    <w:rsid w:val="6D0C294F"/>
    <w:rsid w:val="6DF007F2"/>
    <w:rsid w:val="735F7101"/>
    <w:rsid w:val="750729DF"/>
    <w:rsid w:val="77AD08C9"/>
    <w:rsid w:val="7CF1320D"/>
    <w:rsid w:val="7E24758B"/>
    <w:rsid w:val="7EC71475"/>
    <w:rsid w:val="7F89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4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D4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D4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D43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4385"/>
    <w:rPr>
      <w:sz w:val="18"/>
      <w:szCs w:val="18"/>
    </w:rPr>
  </w:style>
  <w:style w:type="paragraph" w:styleId="a6">
    <w:name w:val="List Paragraph"/>
    <w:basedOn w:val="a"/>
    <w:uiPriority w:val="99"/>
    <w:qFormat/>
    <w:rsid w:val="005D438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46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46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CXDPF</cp:lastModifiedBy>
  <cp:revision>2</cp:revision>
  <cp:lastPrinted>2018-11-15T02:13:00Z</cp:lastPrinted>
  <dcterms:created xsi:type="dcterms:W3CDTF">2018-11-16T02:21:00Z</dcterms:created>
  <dcterms:modified xsi:type="dcterms:W3CDTF">2018-11-16T02:21:00Z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