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CC" w:rsidRDefault="00C755CC" w:rsidP="00C755CC">
      <w:pPr>
        <w:pStyle w:val="a5"/>
        <w:widowControl/>
        <w:spacing w:beforeAutospacing="0" w:afterAutospacing="0" w:line="600" w:lineRule="exact"/>
        <w:jc w:val="both"/>
        <w:rPr>
          <w:rFonts w:ascii="Times New Roman" w:eastAsia="方正仿宋_GB2312" w:hAnsi="Times New Roman"/>
          <w:sz w:val="32"/>
          <w:szCs w:val="32"/>
        </w:rPr>
      </w:pPr>
      <w:r>
        <w:rPr>
          <w:rFonts w:ascii="Times New Roman" w:eastAsia="方正仿宋_GB2312" w:hAnsi="Times New Roman"/>
          <w:sz w:val="32"/>
          <w:szCs w:val="32"/>
        </w:rPr>
        <w:t>附件</w:t>
      </w:r>
      <w:r>
        <w:rPr>
          <w:rFonts w:ascii="Times New Roman" w:eastAsia="方正仿宋_GB2312" w:hAnsi="Times New Roman"/>
          <w:sz w:val="32"/>
          <w:szCs w:val="32"/>
        </w:rPr>
        <w:t xml:space="preserve">1 </w:t>
      </w:r>
    </w:p>
    <w:p w:rsidR="00C755CC" w:rsidRDefault="00C755CC" w:rsidP="00C755CC">
      <w:pPr>
        <w:pStyle w:val="a5"/>
        <w:widowControl/>
        <w:spacing w:beforeLines="100" w:before="312" w:beforeAutospacing="0" w:afterLines="50" w:after="156" w:afterAutospacing="0" w:line="60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Style w:val="a6"/>
          <w:rFonts w:ascii="Times New Roman" w:eastAsia="方正小标宋简体" w:hAnsi="Times New Roman"/>
          <w:bCs/>
          <w:sz w:val="36"/>
          <w:szCs w:val="36"/>
        </w:rPr>
        <w:t>全国残疾预防重点联系地区申报表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2358"/>
        <w:gridCol w:w="1581"/>
        <w:gridCol w:w="1249"/>
        <w:gridCol w:w="2555"/>
      </w:tblGrid>
      <w:tr w:rsidR="00C755CC" w:rsidTr="00AC142E">
        <w:trPr>
          <w:trHeight w:val="641"/>
          <w:jc w:val="center"/>
        </w:trPr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5CC" w:rsidRDefault="00C755CC" w:rsidP="00AC142E">
            <w:pPr>
              <w:pStyle w:val="a5"/>
              <w:widowControl/>
              <w:spacing w:beforeAutospacing="0" w:afterAutospacing="0"/>
              <w:jc w:val="center"/>
              <w:rPr>
                <w:rFonts w:ascii="Times New Roman" w:eastAsia="方正仿宋_GB2312" w:hAnsi="Times New Roman"/>
                <w:color w:val="000000"/>
              </w:rPr>
            </w:pPr>
            <w:r>
              <w:rPr>
                <w:rFonts w:ascii="Times New Roman" w:eastAsia="方正仿宋_GB2312" w:hAnsi="Times New Roman"/>
                <w:color w:val="000000"/>
                <w:lang w:bidi="ar"/>
              </w:rPr>
              <w:t>申报单位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CC" w:rsidRDefault="00C755CC" w:rsidP="00AC142E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省（区、市）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CC" w:rsidRDefault="00C755CC" w:rsidP="00AC142E">
            <w:pPr>
              <w:jc w:val="righ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市（地、州、盟）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5CC" w:rsidRDefault="00C755CC" w:rsidP="00AC142E">
            <w:pPr>
              <w:widowControl/>
              <w:spacing w:line="440" w:lineRule="exact"/>
              <w:jc w:val="righ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县（市、区、旗）</w:t>
            </w:r>
          </w:p>
        </w:tc>
      </w:tr>
      <w:tr w:rsidR="00C755CC" w:rsidTr="00AC142E">
        <w:trPr>
          <w:trHeight w:val="300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C755CC" w:rsidRDefault="00C755CC" w:rsidP="00AC142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联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系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55CC" w:rsidRDefault="00C755CC" w:rsidP="00AC142E">
            <w:pPr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55CC" w:rsidRDefault="00C755CC" w:rsidP="00AC142E">
            <w:pPr>
              <w:widowControl/>
              <w:jc w:val="lef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55CC" w:rsidRDefault="00C755CC" w:rsidP="00AC142E">
            <w:pPr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</w:tc>
      </w:tr>
      <w:tr w:rsidR="00C755CC" w:rsidTr="00AC142E">
        <w:trPr>
          <w:trHeight w:val="300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C755CC" w:rsidRDefault="00C755CC" w:rsidP="00AC142E">
            <w:pPr>
              <w:widowControl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939" w:type="dxa"/>
            <w:gridSpan w:val="2"/>
            <w:shd w:val="clear" w:color="auto" w:fill="auto"/>
            <w:noWrap/>
            <w:vAlign w:val="center"/>
          </w:tcPr>
          <w:p w:rsidR="00C755CC" w:rsidRDefault="00C755CC" w:rsidP="00AC142E">
            <w:pPr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C755CC" w:rsidRDefault="00C755CC" w:rsidP="00AC142E">
            <w:pPr>
              <w:widowControl/>
              <w:jc w:val="lef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职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C755CC" w:rsidRDefault="00C755CC" w:rsidP="00AC142E">
            <w:pPr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</w:tc>
      </w:tr>
      <w:tr w:rsidR="00C755CC" w:rsidTr="00AC142E">
        <w:trPr>
          <w:trHeight w:val="3553"/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C755CC" w:rsidRDefault="00C755CC" w:rsidP="00AC142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申报理由</w:t>
            </w:r>
          </w:p>
        </w:tc>
        <w:tc>
          <w:tcPr>
            <w:tcW w:w="7743" w:type="dxa"/>
            <w:gridSpan w:val="4"/>
            <w:shd w:val="clear" w:color="auto" w:fill="auto"/>
          </w:tcPr>
          <w:p w:rsidR="00C755CC" w:rsidRDefault="00C755CC" w:rsidP="00AC142E">
            <w:pPr>
              <w:widowControl/>
              <w:spacing w:line="440" w:lineRule="exact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 w:hint="eastAsia"/>
                <w:color w:val="000000"/>
                <w:sz w:val="24"/>
              </w:rPr>
              <w:t>简要说明申报地区基本情况、申报理由、工作目标、预期成果、主要措施等，限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sz w:val="24"/>
              </w:rPr>
              <w:t>300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sz w:val="24"/>
              </w:rPr>
              <w:t>字以内，其它详见申报书。</w:t>
            </w:r>
          </w:p>
          <w:p w:rsidR="00C755CC" w:rsidRDefault="00C755CC" w:rsidP="00AC142E">
            <w:pPr>
              <w:widowControl/>
              <w:spacing w:line="440" w:lineRule="exact"/>
              <w:ind w:leftChars="138" w:left="290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</w:tc>
      </w:tr>
      <w:tr w:rsidR="00C755CC" w:rsidTr="00AC142E">
        <w:trPr>
          <w:trHeight w:hRule="exact" w:val="2041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C755CC" w:rsidRDefault="00C755CC" w:rsidP="00AC142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地区</w:t>
            </w:r>
          </w:p>
          <w:p w:rsidR="00C755CC" w:rsidRDefault="00C755CC" w:rsidP="00AC142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政府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残疾人工作委员会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43" w:type="dxa"/>
            <w:gridSpan w:val="4"/>
            <w:shd w:val="clear" w:color="auto" w:fill="auto"/>
            <w:noWrap/>
            <w:vAlign w:val="bottom"/>
          </w:tcPr>
          <w:p w:rsidR="00C755CC" w:rsidRDefault="00C755CC" w:rsidP="00AC142E">
            <w:pPr>
              <w:wordWrap w:val="0"/>
              <w:spacing w:line="440" w:lineRule="exact"/>
              <w:jc w:val="righ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公章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     </w:t>
            </w:r>
          </w:p>
          <w:p w:rsidR="00C755CC" w:rsidRDefault="00C755CC" w:rsidP="00AC142E">
            <w:pPr>
              <w:wordWrap w:val="0"/>
              <w:spacing w:line="440" w:lineRule="exact"/>
              <w:jc w:val="righ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C755CC" w:rsidTr="00AC142E">
        <w:trPr>
          <w:trHeight w:hRule="exact" w:val="4428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C755CC" w:rsidRDefault="00C755CC" w:rsidP="00AC142E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743" w:type="dxa"/>
            <w:gridSpan w:val="4"/>
            <w:shd w:val="clear" w:color="auto" w:fill="auto"/>
            <w:noWrap/>
          </w:tcPr>
          <w:p w:rsidR="00C755CC" w:rsidRDefault="00C755CC" w:rsidP="00C755CC">
            <w:pPr>
              <w:numPr>
                <w:ilvl w:val="0"/>
                <w:numId w:val="1"/>
              </w:numPr>
              <w:wordWrap w:val="0"/>
              <w:spacing w:line="44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县（市、区、旗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sz w:val="24"/>
              </w:rPr>
              <w:t>）申报时需经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市（地、州、盟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）残联和省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（区、市）</w:t>
            </w:r>
          </w:p>
          <w:p w:rsidR="00C755CC" w:rsidRDefault="00C755CC" w:rsidP="00AC142E">
            <w:pPr>
              <w:wordWrap w:val="0"/>
              <w:spacing w:line="440" w:lineRule="exact"/>
              <w:ind w:firstLineChars="125" w:firstLine="300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残联推荐；</w:t>
            </w:r>
          </w:p>
          <w:p w:rsidR="00C755CC" w:rsidRDefault="00C755CC" w:rsidP="00C755CC">
            <w:pPr>
              <w:numPr>
                <w:ilvl w:val="0"/>
                <w:numId w:val="1"/>
              </w:numPr>
              <w:wordWrap w:val="0"/>
              <w:spacing w:line="44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市（地、州、盟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sz w:val="24"/>
              </w:rPr>
              <w:t>申报时需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经省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（区、市）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残联推荐；</w:t>
            </w:r>
          </w:p>
          <w:p w:rsidR="00C755CC" w:rsidRDefault="00C755CC" w:rsidP="00C755CC">
            <w:pPr>
              <w:numPr>
                <w:ilvl w:val="0"/>
                <w:numId w:val="1"/>
              </w:numPr>
              <w:wordWrap w:val="0"/>
              <w:spacing w:line="440" w:lineRule="exact"/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ascii="Times New Roman" w:eastAsia="方正仿宋_GB2312" w:hAnsi="Times New Roman" w:cs="Times New Roman"/>
                <w:color w:val="000000"/>
                <w:kern w:val="0"/>
                <w:sz w:val="24"/>
                <w:lang w:bidi="ar"/>
              </w:rPr>
              <w:t>（区、市）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sz w:val="24"/>
              </w:rPr>
              <w:t>申报时无需</w:t>
            </w:r>
            <w:r>
              <w:rPr>
                <w:rFonts w:ascii="Times New Roman" w:eastAsia="方正仿宋_GB2312" w:hAnsi="Times New Roman" w:cs="Times New Roman" w:hint="eastAsia"/>
                <w:color w:val="000000"/>
                <w:kern w:val="0"/>
                <w:sz w:val="24"/>
                <w:lang w:bidi="ar"/>
              </w:rPr>
              <w:t>填写此项。</w:t>
            </w:r>
          </w:p>
          <w:p w:rsidR="00C755CC" w:rsidRDefault="00C755CC" w:rsidP="00AC142E">
            <w:pPr>
              <w:spacing w:line="440" w:lineRule="exac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  <w:p w:rsidR="00C755CC" w:rsidRDefault="00C755CC" w:rsidP="00AC142E">
            <w:pPr>
              <w:spacing w:line="440" w:lineRule="exac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  <w:p w:rsidR="00C755CC" w:rsidRDefault="00C755CC" w:rsidP="00AC142E">
            <w:pPr>
              <w:spacing w:line="440" w:lineRule="exac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</w:p>
          <w:p w:rsidR="00C755CC" w:rsidRDefault="00C755CC" w:rsidP="00AC142E">
            <w:pPr>
              <w:wordWrap w:val="0"/>
              <w:spacing w:line="440" w:lineRule="exact"/>
              <w:jc w:val="righ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公章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     </w:t>
            </w:r>
          </w:p>
          <w:p w:rsidR="00C755CC" w:rsidRDefault="00C755CC" w:rsidP="00AC142E">
            <w:pPr>
              <w:spacing w:line="440" w:lineRule="exact"/>
              <w:jc w:val="right"/>
              <w:rPr>
                <w:rFonts w:ascii="Times New Roman" w:eastAsia="方正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2312" w:hAnsi="Times New Roman" w:cs="Times New Roman"/>
                <w:color w:val="000000"/>
                <w:sz w:val="24"/>
              </w:rPr>
              <w:t>日</w:t>
            </w:r>
          </w:p>
        </w:tc>
        <w:bookmarkStart w:id="0" w:name="_GoBack"/>
        <w:bookmarkEnd w:id="0"/>
      </w:tr>
    </w:tbl>
    <w:p w:rsidR="00501A9B" w:rsidRDefault="00501A9B"/>
    <w:sectPr w:rsidR="0050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59" w:rsidRDefault="00B74B59" w:rsidP="00C755CC">
      <w:r>
        <w:separator/>
      </w:r>
    </w:p>
  </w:endnote>
  <w:endnote w:type="continuationSeparator" w:id="0">
    <w:p w:rsidR="00B74B59" w:rsidRDefault="00B74B59" w:rsidP="00C7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59" w:rsidRDefault="00B74B59" w:rsidP="00C755CC">
      <w:r>
        <w:separator/>
      </w:r>
    </w:p>
  </w:footnote>
  <w:footnote w:type="continuationSeparator" w:id="0">
    <w:p w:rsidR="00B74B59" w:rsidRDefault="00B74B59" w:rsidP="00C7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7BBF86"/>
    <w:multiLevelType w:val="singleLevel"/>
    <w:tmpl w:val="E27BBF8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AF"/>
    <w:rsid w:val="00501A9B"/>
    <w:rsid w:val="00692FAF"/>
    <w:rsid w:val="00B74B59"/>
    <w:rsid w:val="00C7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5CC"/>
    <w:rPr>
      <w:sz w:val="18"/>
      <w:szCs w:val="18"/>
    </w:rPr>
  </w:style>
  <w:style w:type="paragraph" w:styleId="a5">
    <w:name w:val="Normal (Web)"/>
    <w:basedOn w:val="a"/>
    <w:qFormat/>
    <w:rsid w:val="00C755C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755C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5CC"/>
    <w:rPr>
      <w:sz w:val="18"/>
      <w:szCs w:val="18"/>
    </w:rPr>
  </w:style>
  <w:style w:type="paragraph" w:styleId="a5">
    <w:name w:val="Normal (Web)"/>
    <w:basedOn w:val="a"/>
    <w:qFormat/>
    <w:rsid w:val="00C755C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755C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cdpf-kfb-syk</dc:creator>
  <cp:keywords/>
  <dc:description/>
  <cp:lastModifiedBy>cdpf-kfb-syk</cp:lastModifiedBy>
  <cp:revision>2</cp:revision>
  <dcterms:created xsi:type="dcterms:W3CDTF">2022-03-15T09:05:00Z</dcterms:created>
  <dcterms:modified xsi:type="dcterms:W3CDTF">2022-03-15T09:06:00Z</dcterms:modified>
</cp:coreProperties>
</file>