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100"/>
          <w:sz w:val="44"/>
          <w:szCs w:val="44"/>
        </w:rPr>
        <w:t>在线笔试须知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</w:p>
    <w:p>
      <w:pPr>
        <w:spacing w:after="312" w:afterLines="10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一、总体时间安排</w:t>
      </w: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color w:val="333333"/>
                <w:sz w:val="32"/>
                <w:szCs w:val="32"/>
                <w:shd w:val="clear" w:color="auto" w:fill="FFFFFF"/>
              </w:rPr>
              <w:t>时间</w:t>
            </w:r>
          </w:p>
        </w:tc>
        <w:tc>
          <w:tcPr>
            <w:tcW w:w="6243" w:type="dxa"/>
            <w:vAlign w:val="center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color w:val="333333"/>
                <w:sz w:val="32"/>
                <w:szCs w:val="32"/>
                <w:shd w:val="clear" w:color="auto" w:fill="FFFFFF"/>
              </w:rPr>
              <w:t>主要事项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年3月2</w:t>
            </w: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243" w:type="dxa"/>
            <w:vAlign w:val="center"/>
          </w:tcPr>
          <w:p>
            <w:pPr>
              <w:pStyle w:val="11"/>
              <w:spacing w:line="560" w:lineRule="exact"/>
              <w:ind w:firstLine="0" w:firstLineChars="0"/>
              <w:rPr>
                <w:rFonts w:ascii="Times New Roman" w:hAnsi="Times New Roman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333333"/>
                <w:sz w:val="32"/>
                <w:szCs w:val="32"/>
                <w:shd w:val="clear" w:color="auto" w:fill="FFFFFF"/>
              </w:rPr>
              <w:t>考生</w:t>
            </w:r>
            <w:r>
              <w:rPr>
                <w:rFonts w:ascii="Times New Roman" w:hAnsi="Times New Roman" w:eastAsia="仿宋_GB2312"/>
                <w:color w:val="333333"/>
                <w:sz w:val="32"/>
                <w:szCs w:val="32"/>
                <w:shd w:val="clear" w:color="auto" w:fill="FFFFFF"/>
              </w:rPr>
              <w:t>通过邮件和短信接收</w:t>
            </w:r>
            <w:r>
              <w:rPr>
                <w:rFonts w:hint="eastAsia" w:ascii="Times New Roman" w:hAnsi="Times New Roman" w:eastAsia="仿宋_GB2312"/>
                <w:color w:val="333333"/>
                <w:sz w:val="32"/>
                <w:szCs w:val="32"/>
                <w:shd w:val="clear" w:color="auto" w:fill="FFFFFF"/>
              </w:rPr>
              <w:t>线上模拟考试</w:t>
            </w:r>
            <w:r>
              <w:rPr>
                <w:rFonts w:ascii="Times New Roman" w:hAnsi="Times New Roman" w:eastAsia="仿宋_GB2312"/>
                <w:color w:val="333333"/>
                <w:sz w:val="32"/>
                <w:szCs w:val="32"/>
                <w:shd w:val="clear" w:color="auto" w:fill="FFFFFF"/>
              </w:rPr>
              <w:t>通知，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并于3月2</w:t>
            </w: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_GB2312"/>
                <w:color w:val="333333"/>
                <w:sz w:val="32"/>
                <w:szCs w:val="32"/>
                <w:shd w:val="clear" w:color="auto" w:fill="FFFFFF"/>
              </w:rPr>
              <w:t>参加</w:t>
            </w:r>
            <w:r>
              <w:rPr>
                <w:rFonts w:ascii="Times New Roman" w:hAnsi="Times New Roman" w:eastAsia="仿宋_GB2312"/>
                <w:color w:val="333333"/>
                <w:sz w:val="32"/>
                <w:szCs w:val="32"/>
                <w:shd w:val="clear" w:color="auto" w:fill="FFFFFF"/>
              </w:rPr>
              <w:t>系统调试和考试流程模拟演练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年3月</w:t>
            </w: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日1</w:t>
            </w: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前</w:t>
            </w:r>
          </w:p>
        </w:tc>
        <w:tc>
          <w:tcPr>
            <w:tcW w:w="6243" w:type="dxa"/>
            <w:vAlign w:val="center"/>
          </w:tcPr>
          <w:p>
            <w:pPr>
              <w:pStyle w:val="11"/>
              <w:spacing w:line="560" w:lineRule="exact"/>
              <w:ind w:firstLine="0" w:firstLineChars="0"/>
              <w:rPr>
                <w:rFonts w:ascii="Times New Roman" w:hAnsi="Times New Roman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333333"/>
                <w:sz w:val="32"/>
                <w:szCs w:val="32"/>
                <w:shd w:val="clear" w:color="auto" w:fill="FFFFFF"/>
              </w:rPr>
              <w:t>考生</w:t>
            </w:r>
            <w:r>
              <w:rPr>
                <w:rFonts w:ascii="Times New Roman" w:hAnsi="Times New Roman" w:eastAsia="仿宋_GB2312"/>
                <w:color w:val="333333"/>
                <w:sz w:val="32"/>
                <w:szCs w:val="32"/>
                <w:shd w:val="clear" w:color="auto" w:fill="FFFFFF"/>
              </w:rPr>
              <w:t>通过邮件和短信接收正式考试通知</w:t>
            </w:r>
            <w:r>
              <w:rPr>
                <w:rFonts w:hint="eastAsia" w:ascii="Times New Roman" w:hAnsi="Times New Roman" w:eastAsia="仿宋_GB2312"/>
                <w:color w:val="333333"/>
                <w:sz w:val="32"/>
                <w:szCs w:val="32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年3月</w:t>
            </w: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243" w:type="dxa"/>
            <w:vAlign w:val="center"/>
          </w:tcPr>
          <w:p>
            <w:pPr>
              <w:pStyle w:val="11"/>
              <w:spacing w:line="560" w:lineRule="exact"/>
              <w:ind w:firstLine="0" w:firstLineChars="0"/>
              <w:rPr>
                <w:rFonts w:ascii="Times New Roman" w:hAnsi="Times New Roman" w:eastAsia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333333"/>
                <w:sz w:val="32"/>
                <w:szCs w:val="32"/>
                <w:shd w:val="clear" w:color="auto" w:fill="FFFFFF"/>
              </w:rPr>
              <w:t>考生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于</w:t>
            </w:r>
            <w:bookmarkStart w:id="0" w:name="_Hlk130450373"/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0—1</w:t>
            </w: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  <w:bookmarkEnd w:id="0"/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</w:t>
            </w:r>
            <w:r>
              <w:rPr>
                <w:rFonts w:hint="eastAsia" w:ascii="Times New Roman" w:hAnsi="Times New Roman" w:eastAsia="仿宋_GB2312"/>
                <w:color w:val="333333"/>
                <w:sz w:val="32"/>
                <w:szCs w:val="32"/>
                <w:shd w:val="clear" w:color="auto" w:fill="FFFFFF"/>
              </w:rPr>
              <w:t>加正式线上笔试。</w:t>
            </w:r>
          </w:p>
        </w:tc>
      </w:tr>
    </w:tbl>
    <w:p>
      <w:pPr>
        <w:spacing w:before="156" w:beforeLines="5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二、系统调试和考试流程模拟演练安排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为帮助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</w:t>
      </w:r>
      <w:r>
        <w:rPr>
          <w:rFonts w:ascii="Times New Roman" w:hAnsi="Times New Roman" w:eastAsia="仿宋_GB2312" w:cs="Times New Roman"/>
          <w:sz w:val="32"/>
          <w:szCs w:val="32"/>
        </w:rPr>
        <w:t>熟悉考试系统，了解考试流程并测试软硬件环境，本次在线笔试设置了系统调试和考试流程模拟演练环节，时间定于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</w:t>
      </w:r>
      <w:r>
        <w:rPr>
          <w:rFonts w:ascii="Times New Roman" w:hAnsi="Times New Roman" w:eastAsia="仿宋_GB2312" w:cs="Times New Roman"/>
          <w:sz w:val="32"/>
          <w:szCs w:val="32"/>
        </w:rPr>
        <w:t>务必按照通知要求，在正式考试前规定时间内完成系统调试和考试流程模拟演练。此环节不记入正式考试成绩，完成作答后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</w:t>
      </w:r>
      <w:r>
        <w:rPr>
          <w:rFonts w:ascii="Times New Roman" w:hAnsi="Times New Roman" w:eastAsia="仿宋_GB2312" w:cs="Times New Roman"/>
          <w:sz w:val="32"/>
          <w:szCs w:val="32"/>
        </w:rPr>
        <w:t>可随时交卷，结束测试。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考生因未按要求完成系统调试及考试流程模拟演练，在正式考试时由于身份验证、个人环境及设备、网络出现问题而造成考试时间损失或无法完成考试的，自行承担后果。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三、考试时间要求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1、在线笔试时间为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年3月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(星期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 xml:space="preserve"> 15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0—1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7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0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1171575</wp:posOffset>
            </wp:positionV>
            <wp:extent cx="4381500" cy="1857375"/>
            <wp:effectExtent l="0" t="0" r="0" b="9525"/>
            <wp:wrapTopAndBottom/>
            <wp:docPr id="3" name="图片 3" descr="d:\Users\xiaofei.lu\Documents\WeChat Files\wxid_j98dke015d2v22\FileStorage\Temp\1679563248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Users\xiaofei.lu\Documents\WeChat Files\wxid_j98dke015d2v22\FileStorage\Temp\167956324806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2"/>
          <w:szCs w:val="32"/>
        </w:rPr>
        <w:t>2、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</w:t>
      </w:r>
      <w:r>
        <w:rPr>
          <w:rFonts w:ascii="Times New Roman" w:hAnsi="Times New Roman" w:eastAsia="仿宋_GB2312" w:cs="Times New Roman"/>
          <w:sz w:val="32"/>
          <w:szCs w:val="32"/>
        </w:rPr>
        <w:t>应在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>正式考试</w:t>
      </w:r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>时间开始前30分钟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根据邮件收到的在线笔试链接进入在线考试系统，并摆放好手机或平板的监控位置。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>开考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</w:rPr>
        <w:t>1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</w:rPr>
        <w:t>分钟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>后不允许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</w:rPr>
        <w:t>考生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>登录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3、本次考试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于3月3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日1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结束，考试结束，</w:t>
      </w:r>
      <w:r>
        <w:rPr>
          <w:rFonts w:ascii="Times New Roman" w:hAnsi="Times New Roman" w:eastAsia="仿宋_GB2312" w:cs="Times New Roman"/>
          <w:sz w:val="32"/>
          <w:szCs w:val="32"/>
        </w:rPr>
        <w:t>系统将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</w:t>
      </w:r>
      <w:r>
        <w:rPr>
          <w:rFonts w:ascii="Times New Roman" w:hAnsi="Times New Roman" w:eastAsia="仿宋_GB2312" w:cs="Times New Roman"/>
          <w:sz w:val="32"/>
          <w:szCs w:val="32"/>
        </w:rPr>
        <w:t>收卷；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4、本次考试仅组织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>一次</w:t>
      </w:r>
      <w:r>
        <w:rPr>
          <w:rFonts w:ascii="Times New Roman" w:hAnsi="Times New Roman" w:eastAsia="仿宋_GB2312" w:cs="Times New Roman"/>
          <w:sz w:val="32"/>
          <w:szCs w:val="32"/>
        </w:rPr>
        <w:t>，未能在规定时间登录系统进行考试的，视为自动弃考，将无法参加本次招聘的后续环节。</w:t>
      </w:r>
    </w:p>
    <w:p>
      <w:pPr>
        <w:spacing w:line="56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四、考前须知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1.带宽要求：请确保您的个人带宽不低于6M。请点击网速测试链接检测您的网络环境是否符合考试要求（网速测试链接：</w:t>
      </w:r>
      <w:r>
        <w:fldChar w:fldCharType="begin"/>
      </w:r>
      <w:r>
        <w:instrText xml:space="preserve"> HYPERLINK "https://m.speedtest.cn/"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https://m.speedtest.cn/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，将此链接完整复制到电脑谷歌浏览器地址栏中，点击测速，电脑端上传达到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Mbps及以上）；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2.作答设备要求：笔试全程进行音视频监控，请保证电脑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摄像头和麦克风设备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可正常开启和使用。请提前为您的电脑安装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Google Chrome最新版本浏览器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。点击笔试链接进行相关设备检测；若摄像头等设备异常，您将无法正常作答；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3.第二视角监考要求：笔试使用第二视角全程监控，请选择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摄像头可用的手机或平板设备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使用笔试链接进行调试。如扫描二维码调试失败，安卓系统手机请下载手机版chrome浏览器，ios系统手机使用safari浏览器，从浏览器打开调试页面进行调试；如果以上方法仍无法完成调试，请更换手机或平板设备。考试时，请将手机或平板设备放置于身体侧后方的任意一侧，距离您1.5米左右的距离，需要保证摄像头全程拍摄到您的作答屏幕、桌面、电脑键盘、鼠标和草稿纸、上半身、手部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4.关闭可能弹窗的应用。若作答中退出作答页面、网络异常、QQ消息弹框、浏览器弹出广告、系统更新或杀毒软件等都会提示您跳出了页面。跳出次数上限为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次，作弊情况由用人部门结合监控记录进行判定；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5.在正式考试中因考生个人环境、设备或网络原因造成考试时间损失或无法完成考试的责任自负，无补试或延长考试的机会；</w:t>
      </w:r>
    </w:p>
    <w:p>
      <w:pPr>
        <w:spacing w:line="56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五、考试环境要求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1.请选择安静、光线充足、不受打扰的空间独自参加考试，不建议在公共场所（如学校教室、图书馆、咖啡馆、办公室、网吧等）进行考试；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2.考试过程中需独立作答，如有除考生外的其他人员在监控画面中出现，将可能被判定作弊；作弊情况由用人部门结合监控记录进行判定；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3.请保证桌面只摆放电脑、鼠标键盘、空白草稿纸、笔，不可使用其他与考试无关的物品，包括手机等通讯设备和电子设备、计算器、书籍、资料、零食、饮品等；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4.登录考试系统之前，请做好考前准备工作，如：提前去卫生间，调试好设备充电器、摄像头角度与环境光线等。</w:t>
      </w:r>
    </w:p>
    <w:p>
      <w:pPr>
        <w:spacing w:line="360" w:lineRule="auto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六、特别提示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1.本次笔试前需要您仔细阅读和确认“承诺书”；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2.当您点击模块下的开始答题后，系统将开始计时，计时一旦开始，笔试将无法中断；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3.如果遇到电脑死机、电脑意外关机或答题页面关闭等情况退出笔试，请立即重新登录继续作答（可换电脑），系统会自动保存已经同步提交的结果，在倒计时为0前，可继续作答。</w:t>
      </w:r>
    </w:p>
    <w:p>
      <w:pPr>
        <w:spacing w:line="360" w:lineRule="auto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七、考试纪律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1.考试全程后台工作人员会进行人工监考，请注意作答行为；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2.考试过程中不允许出现佩戴口罩、墨镜、帽子等遮挡面部的行为；禁止佩戴耳机；禁止遮挡、关闭监控摄像头，或离座、故意偏离摄像范围；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3.本次考试可使用草稿纸，禁止使用QQ、微信等IM软件及手机交流信息，禁止接打电话和使用计算器；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4.考试全程进行音视频及第二机位监控，请按系统要求开启摄像头及麦克风，对准面部，视线保持在作答页面；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5.考试全程将开启切屏监控，请关闭其他应用，防止弹窗，作答中不要切换到测评窗口之外的区域；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6.禁止替考和任何作弊行为。此次笔试将进行音视频和第二机位全程监控，请诚实作答；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7.任何人不得以任何方式或理由将试题内容进行抄录、复制、传播，对通过摄屏、拍照等传播泄露试题的行为，将取消本次笔试成绩，并视情节依法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追究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8C"/>
    <w:rsid w:val="00026A05"/>
    <w:rsid w:val="00041E3A"/>
    <w:rsid w:val="000437E5"/>
    <w:rsid w:val="00055050"/>
    <w:rsid w:val="00086B7D"/>
    <w:rsid w:val="000B2C1F"/>
    <w:rsid w:val="000B3EE7"/>
    <w:rsid w:val="000B4F30"/>
    <w:rsid w:val="000D1205"/>
    <w:rsid w:val="000E2905"/>
    <w:rsid w:val="000E4D60"/>
    <w:rsid w:val="000E7935"/>
    <w:rsid w:val="000F635B"/>
    <w:rsid w:val="00110299"/>
    <w:rsid w:val="00117E76"/>
    <w:rsid w:val="0013604A"/>
    <w:rsid w:val="0017339A"/>
    <w:rsid w:val="001A78C7"/>
    <w:rsid w:val="001B7100"/>
    <w:rsid w:val="001D5B8A"/>
    <w:rsid w:val="001E22D9"/>
    <w:rsid w:val="00223DDC"/>
    <w:rsid w:val="0023234B"/>
    <w:rsid w:val="00234DB2"/>
    <w:rsid w:val="00235BED"/>
    <w:rsid w:val="00241038"/>
    <w:rsid w:val="002535B5"/>
    <w:rsid w:val="00273074"/>
    <w:rsid w:val="00291A2C"/>
    <w:rsid w:val="00294859"/>
    <w:rsid w:val="002A4577"/>
    <w:rsid w:val="002B139C"/>
    <w:rsid w:val="002B4B41"/>
    <w:rsid w:val="002D7E07"/>
    <w:rsid w:val="002F028E"/>
    <w:rsid w:val="002F56B4"/>
    <w:rsid w:val="003137FB"/>
    <w:rsid w:val="003212A6"/>
    <w:rsid w:val="00323F7E"/>
    <w:rsid w:val="00323FC1"/>
    <w:rsid w:val="0034303F"/>
    <w:rsid w:val="00361027"/>
    <w:rsid w:val="003710D7"/>
    <w:rsid w:val="003734DC"/>
    <w:rsid w:val="003A3C8F"/>
    <w:rsid w:val="003D7059"/>
    <w:rsid w:val="003F1EB0"/>
    <w:rsid w:val="004126B8"/>
    <w:rsid w:val="00434327"/>
    <w:rsid w:val="00437BD3"/>
    <w:rsid w:val="004424D0"/>
    <w:rsid w:val="00443087"/>
    <w:rsid w:val="00443256"/>
    <w:rsid w:val="00446F42"/>
    <w:rsid w:val="00450F6D"/>
    <w:rsid w:val="0045652A"/>
    <w:rsid w:val="004B1DB0"/>
    <w:rsid w:val="004B2142"/>
    <w:rsid w:val="004D04A9"/>
    <w:rsid w:val="004D557B"/>
    <w:rsid w:val="004E00AA"/>
    <w:rsid w:val="004E5346"/>
    <w:rsid w:val="004F5A5C"/>
    <w:rsid w:val="004F7BCA"/>
    <w:rsid w:val="00521F6B"/>
    <w:rsid w:val="005231C3"/>
    <w:rsid w:val="00544FEB"/>
    <w:rsid w:val="005526EA"/>
    <w:rsid w:val="0056737C"/>
    <w:rsid w:val="005869B6"/>
    <w:rsid w:val="00593B97"/>
    <w:rsid w:val="00595CD3"/>
    <w:rsid w:val="005B1CA7"/>
    <w:rsid w:val="005C3820"/>
    <w:rsid w:val="005C6682"/>
    <w:rsid w:val="005C7BEA"/>
    <w:rsid w:val="005D3405"/>
    <w:rsid w:val="005E58D0"/>
    <w:rsid w:val="005F108A"/>
    <w:rsid w:val="005F30C5"/>
    <w:rsid w:val="00632C89"/>
    <w:rsid w:val="006349DE"/>
    <w:rsid w:val="00670215"/>
    <w:rsid w:val="006816B1"/>
    <w:rsid w:val="00687631"/>
    <w:rsid w:val="006A2C2A"/>
    <w:rsid w:val="006C52FD"/>
    <w:rsid w:val="006D1F51"/>
    <w:rsid w:val="006E05B1"/>
    <w:rsid w:val="006E0E83"/>
    <w:rsid w:val="006E274B"/>
    <w:rsid w:val="006F1ED5"/>
    <w:rsid w:val="00702F6A"/>
    <w:rsid w:val="007058BE"/>
    <w:rsid w:val="00707CE7"/>
    <w:rsid w:val="007139E2"/>
    <w:rsid w:val="007436DF"/>
    <w:rsid w:val="007459FC"/>
    <w:rsid w:val="00753DC5"/>
    <w:rsid w:val="00770EFD"/>
    <w:rsid w:val="007813A3"/>
    <w:rsid w:val="00784790"/>
    <w:rsid w:val="007A2441"/>
    <w:rsid w:val="007A252A"/>
    <w:rsid w:val="007A362A"/>
    <w:rsid w:val="007B31B0"/>
    <w:rsid w:val="007B4FFE"/>
    <w:rsid w:val="007B64F8"/>
    <w:rsid w:val="00820B55"/>
    <w:rsid w:val="00827B7F"/>
    <w:rsid w:val="008342D4"/>
    <w:rsid w:val="008362A9"/>
    <w:rsid w:val="00844414"/>
    <w:rsid w:val="0085679D"/>
    <w:rsid w:val="008640AF"/>
    <w:rsid w:val="00872013"/>
    <w:rsid w:val="0088390B"/>
    <w:rsid w:val="00885EF0"/>
    <w:rsid w:val="00891671"/>
    <w:rsid w:val="008A12DE"/>
    <w:rsid w:val="008A3587"/>
    <w:rsid w:val="008A57A6"/>
    <w:rsid w:val="008C7F7C"/>
    <w:rsid w:val="008D5CC5"/>
    <w:rsid w:val="008E0542"/>
    <w:rsid w:val="008E33C2"/>
    <w:rsid w:val="008F39B4"/>
    <w:rsid w:val="008F4961"/>
    <w:rsid w:val="009128AF"/>
    <w:rsid w:val="00913312"/>
    <w:rsid w:val="00946FC5"/>
    <w:rsid w:val="0096129B"/>
    <w:rsid w:val="009A3A1E"/>
    <w:rsid w:val="009A4F80"/>
    <w:rsid w:val="009E01FE"/>
    <w:rsid w:val="009F0799"/>
    <w:rsid w:val="009F5AA0"/>
    <w:rsid w:val="00A05545"/>
    <w:rsid w:val="00A17BF5"/>
    <w:rsid w:val="00A32333"/>
    <w:rsid w:val="00A335C0"/>
    <w:rsid w:val="00A373A7"/>
    <w:rsid w:val="00A95E0D"/>
    <w:rsid w:val="00AA3877"/>
    <w:rsid w:val="00AA3EB0"/>
    <w:rsid w:val="00AA6472"/>
    <w:rsid w:val="00AA6D6A"/>
    <w:rsid w:val="00AD083F"/>
    <w:rsid w:val="00AD5E73"/>
    <w:rsid w:val="00AE02D4"/>
    <w:rsid w:val="00AF2B54"/>
    <w:rsid w:val="00AF6794"/>
    <w:rsid w:val="00B0286F"/>
    <w:rsid w:val="00B04704"/>
    <w:rsid w:val="00B13352"/>
    <w:rsid w:val="00B261BA"/>
    <w:rsid w:val="00B31F5C"/>
    <w:rsid w:val="00B72E1F"/>
    <w:rsid w:val="00B73BFE"/>
    <w:rsid w:val="00B845C6"/>
    <w:rsid w:val="00B90C8C"/>
    <w:rsid w:val="00B965D1"/>
    <w:rsid w:val="00BB1478"/>
    <w:rsid w:val="00BB38FE"/>
    <w:rsid w:val="00BB6598"/>
    <w:rsid w:val="00BD2A6B"/>
    <w:rsid w:val="00BE3984"/>
    <w:rsid w:val="00C15592"/>
    <w:rsid w:val="00C1707A"/>
    <w:rsid w:val="00C40061"/>
    <w:rsid w:val="00C553CC"/>
    <w:rsid w:val="00C8798C"/>
    <w:rsid w:val="00CA48B2"/>
    <w:rsid w:val="00CB7907"/>
    <w:rsid w:val="00CD476A"/>
    <w:rsid w:val="00CE647A"/>
    <w:rsid w:val="00CF5061"/>
    <w:rsid w:val="00D001EA"/>
    <w:rsid w:val="00D263E4"/>
    <w:rsid w:val="00D36628"/>
    <w:rsid w:val="00D44CA0"/>
    <w:rsid w:val="00D4712B"/>
    <w:rsid w:val="00D50B5F"/>
    <w:rsid w:val="00D55EA1"/>
    <w:rsid w:val="00D80810"/>
    <w:rsid w:val="00D91E40"/>
    <w:rsid w:val="00DB78E5"/>
    <w:rsid w:val="00E015B7"/>
    <w:rsid w:val="00E13604"/>
    <w:rsid w:val="00E21A0F"/>
    <w:rsid w:val="00E40853"/>
    <w:rsid w:val="00E532FC"/>
    <w:rsid w:val="00E72999"/>
    <w:rsid w:val="00E92B5B"/>
    <w:rsid w:val="00EA605B"/>
    <w:rsid w:val="00ED504B"/>
    <w:rsid w:val="00ED7313"/>
    <w:rsid w:val="00F0699C"/>
    <w:rsid w:val="00F14845"/>
    <w:rsid w:val="00F24527"/>
    <w:rsid w:val="00F300A5"/>
    <w:rsid w:val="00F330DA"/>
    <w:rsid w:val="00F423A6"/>
    <w:rsid w:val="00F44829"/>
    <w:rsid w:val="00F658F2"/>
    <w:rsid w:val="00F75554"/>
    <w:rsid w:val="00F75AE7"/>
    <w:rsid w:val="00F96B9C"/>
    <w:rsid w:val="00F96D8D"/>
    <w:rsid w:val="00FA17A3"/>
    <w:rsid w:val="00FA4465"/>
    <w:rsid w:val="00FA544B"/>
    <w:rsid w:val="00FA57AF"/>
    <w:rsid w:val="00FA7967"/>
    <w:rsid w:val="00FB76FF"/>
    <w:rsid w:val="00FF73A2"/>
    <w:rsid w:val="01807398"/>
    <w:rsid w:val="08742C61"/>
    <w:rsid w:val="087E1291"/>
    <w:rsid w:val="0C4A1195"/>
    <w:rsid w:val="1276180F"/>
    <w:rsid w:val="1611289E"/>
    <w:rsid w:val="1C973F07"/>
    <w:rsid w:val="1CF62BC6"/>
    <w:rsid w:val="22795BD5"/>
    <w:rsid w:val="236D6808"/>
    <w:rsid w:val="252803F2"/>
    <w:rsid w:val="27B51D0A"/>
    <w:rsid w:val="37544007"/>
    <w:rsid w:val="3B9C5B32"/>
    <w:rsid w:val="41880BCF"/>
    <w:rsid w:val="42075BA1"/>
    <w:rsid w:val="46567BAE"/>
    <w:rsid w:val="4A244F51"/>
    <w:rsid w:val="4B0F2B41"/>
    <w:rsid w:val="4CD20527"/>
    <w:rsid w:val="4D067B74"/>
    <w:rsid w:val="4DBE36A0"/>
    <w:rsid w:val="5BF01F2A"/>
    <w:rsid w:val="5FB342F7"/>
    <w:rsid w:val="61B74422"/>
    <w:rsid w:val="65CC3875"/>
    <w:rsid w:val="665B6A0A"/>
    <w:rsid w:val="66942E9C"/>
    <w:rsid w:val="7586362B"/>
    <w:rsid w:val="7B393557"/>
    <w:rsid w:val="7BF60712"/>
    <w:rsid w:val="7F211B27"/>
    <w:rsid w:val="9EFBE5F1"/>
    <w:rsid w:val="ED1F9518"/>
    <w:rsid w:val="FBFB6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1821</Words>
  <Characters>1957</Characters>
  <Lines>14</Lines>
  <Paragraphs>4</Paragraphs>
  <TotalTime>97</TotalTime>
  <ScaleCrop>false</ScaleCrop>
  <LinksUpToDate>false</LinksUpToDate>
  <CharactersWithSpaces>1959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2021-02-25T16:14:00Z</dcterms:created>
  <dc:creator>李薇</dc:creator>
  <cp:lastModifiedBy>Administrator</cp:lastModifiedBy>
  <cp:lastPrinted>2021-02-24T14:19:00Z</cp:lastPrinted>
  <dcterms:modified xsi:type="dcterms:W3CDTF">2023-03-24T10:49:25Z</dcterms:modified>
  <cp:revision>341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19AF713DF1FB4986ABFA1932B34BE6AA</vt:lpwstr>
  </property>
</Properties>
</file>