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7" w:rsidRDefault="00601D27">
      <w:pPr>
        <w:spacing w:before="117" w:line="187" w:lineRule="auto"/>
        <w:ind w:left="2944"/>
        <w:rPr>
          <w:rFonts w:ascii="宋体" w:eastAsia="宋体" w:hAnsi="宋体" w:cs="宋体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/>
          <w:spacing w:val="12"/>
          <w:sz w:val="36"/>
          <w:szCs w:val="36"/>
        </w:rPr>
        <w:t>吉林省成年残疾人基本型辅助器具指导目录</w:t>
      </w:r>
      <w:r>
        <w:rPr>
          <w:rFonts w:ascii="宋体" w:eastAsia="宋体" w:hAnsi="宋体" w:cs="宋体"/>
          <w:spacing w:val="12"/>
          <w:sz w:val="36"/>
          <w:szCs w:val="36"/>
        </w:rPr>
        <w:t>(2021</w:t>
      </w:r>
      <w:r>
        <w:rPr>
          <w:rFonts w:ascii="宋体" w:eastAsia="宋体" w:hAnsi="宋体" w:cs="宋体"/>
          <w:spacing w:val="12"/>
          <w:sz w:val="36"/>
          <w:szCs w:val="36"/>
        </w:rPr>
        <w:t>年版</w:t>
      </w:r>
      <w:r>
        <w:rPr>
          <w:rFonts w:ascii="宋体" w:eastAsia="宋体" w:hAnsi="宋体" w:cs="宋体"/>
          <w:spacing w:val="9"/>
          <w:sz w:val="36"/>
          <w:szCs w:val="36"/>
        </w:rPr>
        <w:t>)</w:t>
      </w:r>
    </w:p>
    <w:tbl>
      <w:tblPr>
        <w:tblStyle w:val="TableNormal"/>
        <w:tblW w:w="15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069"/>
        <w:gridCol w:w="500"/>
        <w:gridCol w:w="1239"/>
        <w:gridCol w:w="590"/>
        <w:gridCol w:w="4197"/>
        <w:gridCol w:w="4097"/>
        <w:gridCol w:w="1009"/>
        <w:gridCol w:w="949"/>
        <w:gridCol w:w="824"/>
      </w:tblGrid>
      <w:tr w:rsidR="00AB4787">
        <w:trPr>
          <w:trHeight w:val="490"/>
        </w:trPr>
        <w:tc>
          <w:tcPr>
            <w:tcW w:w="9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19" w:lineRule="auto"/>
              <w:ind w:left="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疾类别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具类别</w:t>
            </w:r>
          </w:p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6" w:line="221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7" w:line="221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0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19" w:lineRule="auto"/>
              <w:ind w:left="130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品功能及说明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19" w:lineRule="auto"/>
              <w:ind w:left="16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用对象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19" w:lineRule="auto"/>
              <w:ind w:left="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使用年限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3" w:line="218" w:lineRule="auto"/>
              <w:ind w:left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估级别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6" w:line="221" w:lineRule="auto"/>
              <w:ind w:left="1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注</w:t>
            </w:r>
          </w:p>
        </w:tc>
      </w:tr>
      <w:tr w:rsidR="00AB4787">
        <w:trPr>
          <w:trHeight w:val="584"/>
        </w:trPr>
        <w:tc>
          <w:tcPr>
            <w:tcW w:w="935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AB4787">
            <w:pPr>
              <w:spacing w:line="251" w:lineRule="auto"/>
            </w:pPr>
          </w:p>
          <w:p w:rsidR="00AB4787" w:rsidRDefault="00601D27">
            <w:pPr>
              <w:spacing w:before="72" w:line="273" w:lineRule="auto"/>
              <w:ind w:left="125" w:right="148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残疾人</w:t>
            </w:r>
          </w:p>
        </w:tc>
        <w:tc>
          <w:tcPr>
            <w:tcW w:w="106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AB4787" w:rsidRDefault="00AB4787">
            <w:pPr>
              <w:spacing w:line="344" w:lineRule="auto"/>
            </w:pPr>
          </w:p>
          <w:p w:rsidR="00AB4787" w:rsidRDefault="00601D27">
            <w:pPr>
              <w:spacing w:before="74" w:line="216" w:lineRule="auto"/>
              <w:ind w:left="34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个人移动辅具</w:t>
            </w:r>
          </w:p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2" w:line="187" w:lineRule="auto"/>
              <w:ind w:left="1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19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手摇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三轮车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9" w:line="220" w:lineRule="auto"/>
              <w:ind w:left="22" w:right="8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手动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三轮轮椅车，有倒档和驻车装置，座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位有扶手，靠背可倾斜，</w:t>
            </w: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带坐便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>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9" w:line="228" w:lineRule="auto"/>
              <w:ind w:left="35" w:right="1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适用上肢操控能力好，且长距离户外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移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z w:val="22"/>
                <w:szCs w:val="22"/>
              </w:rPr>
              <w:t>的下肢残疾人。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9" w:line="186" w:lineRule="auto"/>
              <w:ind w:left="41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4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8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1" w:lineRule="auto"/>
            </w:pPr>
          </w:p>
          <w:p w:rsidR="00AB4787" w:rsidRDefault="00601D27">
            <w:pPr>
              <w:spacing w:before="107" w:line="186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72" w:line="219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普通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轮椅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0" w:lineRule="auto"/>
            </w:pPr>
          </w:p>
          <w:p w:rsidR="00AB4787" w:rsidRDefault="00601D27">
            <w:pPr>
              <w:spacing w:before="72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3" w:line="224" w:lineRule="auto"/>
              <w:ind w:left="22" w:right="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手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动四轮轮椅，包括助推轮椅、手动轮椅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7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带座</w:t>
            </w:r>
            <w:proofErr w:type="gramStart"/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便功能</w:t>
            </w:r>
            <w:proofErr w:type="gramEnd"/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的轮椅等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任选其一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),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固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定扶手，固定式脚踏板。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60" w:line="275" w:lineRule="auto"/>
              <w:ind w:left="35" w:right="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适用于下肢残疾，需借助轮椅长距离移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的残疾人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4" w:lineRule="auto"/>
            </w:pPr>
          </w:p>
          <w:p w:rsidR="00AB4787" w:rsidRDefault="00601D27">
            <w:pPr>
              <w:spacing w:before="71" w:line="186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0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0" w:line="185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20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活扶手轮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椅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1" w:line="215" w:lineRule="auto"/>
              <w:ind w:left="22" w:right="2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扶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手</w:t>
            </w:r>
            <w:proofErr w:type="gramStart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可掀或</w:t>
            </w:r>
            <w:proofErr w:type="gramEnd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可拆卸，踏板可翻、高度可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调，踏板支架可外旋的手动轮椅。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2" w:line="219" w:lineRule="auto"/>
              <w:ind w:left="35" w:righ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用于长时间乘坐轮椅，且需在轮椅上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进行位置转移的截瘫、偏瘫等残疾人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1" w:line="186" w:lineRule="auto"/>
              <w:ind w:left="41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4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2" w:line="186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4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高靠背轮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椅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3" w:line="206" w:lineRule="auto"/>
              <w:ind w:left="22" w:righ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配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有头枕、身体固定带、</w:t>
            </w:r>
            <w:proofErr w:type="gramStart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腿托等</w:t>
            </w:r>
            <w:proofErr w:type="gramEnd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配件，靠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背可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调为</w:t>
            </w:r>
            <w:proofErr w:type="gramStart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全躺位</w:t>
            </w:r>
            <w:proofErr w:type="gramEnd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或半躺位的手动轮椅。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1" w:line="215" w:lineRule="auto"/>
              <w:ind w:left="35" w:righ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适用于难以在轮椅上保持</w:t>
            </w:r>
            <w:proofErr w:type="gramStart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坐姿但</w:t>
            </w:r>
            <w:proofErr w:type="gramEnd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需较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时间依赖轮椅移动的重度肢体残疾人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9" w:line="186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107" w:line="183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5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74" w:lineRule="auto"/>
              <w:ind w:left="21" w:right="1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运动式生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轮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椅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2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3" w:line="250" w:lineRule="auto"/>
              <w:ind w:left="22" w:right="1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扶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手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和靠背较低、大轮可拆、前轮较小、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驱动灵活、需量身选配的手动轮椅。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2" w:line="227" w:lineRule="auto"/>
              <w:ind w:left="35" w:righ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用于能够自行驱动轮椅、上肢臂力较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好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身体控制能力强、需长期依赖轮椅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生活的截瘫等残疾人。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7" w:lineRule="auto"/>
            </w:pPr>
          </w:p>
          <w:p w:rsidR="00AB4787" w:rsidRDefault="00601D27">
            <w:pPr>
              <w:spacing w:before="71" w:line="186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108" w:line="185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6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5" w:line="289" w:lineRule="exact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position w:val="4"/>
                <w:sz w:val="22"/>
                <w:szCs w:val="22"/>
              </w:rPr>
              <w:t>电</w:t>
            </w:r>
            <w:r>
              <w:rPr>
                <w:rFonts w:ascii="宋体" w:eastAsia="宋体" w:hAnsi="宋体" w:cs="宋体"/>
                <w:spacing w:val="2"/>
                <w:position w:val="4"/>
                <w:sz w:val="22"/>
                <w:szCs w:val="22"/>
              </w:rPr>
              <w:t>动轮椅</w:t>
            </w:r>
          </w:p>
          <w:p w:rsidR="00AB4787" w:rsidRDefault="00601D27">
            <w:pPr>
              <w:spacing w:line="219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室内型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)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4" w:lineRule="auto"/>
            </w:pPr>
          </w:p>
          <w:p w:rsidR="00AB4787" w:rsidRDefault="00601D27">
            <w:pPr>
              <w:spacing w:before="72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4" w:line="275" w:lineRule="auto"/>
              <w:ind w:left="22" w:right="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电池驱动、有单手操控电子控制装置的四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2"/>
                <w:szCs w:val="22"/>
              </w:rPr>
              <w:t>轮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>轮椅。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" w:line="229" w:lineRule="auto"/>
              <w:ind w:left="35" w:righ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用于需借助轮椅生活、不具备使用手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轮椅能力、经评估有单手能够操控轮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椅控制器、无认知障碍的</w:t>
            </w:r>
            <w:proofErr w:type="gramStart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四肢瘫等重度</w:t>
            </w:r>
            <w:proofErr w:type="gramEnd"/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7" w:lineRule="auto"/>
            </w:pPr>
          </w:p>
          <w:p w:rsidR="00AB4787" w:rsidRDefault="00601D27">
            <w:pPr>
              <w:spacing w:before="72" w:line="185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4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8" w:line="183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7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6" w:line="205" w:lineRule="auto"/>
              <w:ind w:left="21" w:right="9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电动轮椅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控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制器防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水罩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19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6" w:line="209" w:lineRule="auto"/>
              <w:ind w:left="22" w:right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保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护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电动轮椅控制器，防止液体进入电动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轮椅控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制器。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19" w:lineRule="auto"/>
              <w:ind w:left="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适用于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使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用电动轮椅的肢体残疾人。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5" w:line="186" w:lineRule="auto"/>
              <w:ind w:left="41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5" w:lineRule="auto"/>
            </w:pPr>
          </w:p>
          <w:p w:rsidR="00AB4787" w:rsidRDefault="00601D27">
            <w:pPr>
              <w:spacing w:before="108" w:line="185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8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1" w:line="220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助行器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5" w:lineRule="auto"/>
            </w:pPr>
          </w:p>
          <w:p w:rsidR="00AB4787" w:rsidRDefault="00601D27">
            <w:pPr>
              <w:spacing w:before="72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3" w:line="221" w:lineRule="auto"/>
              <w:ind w:left="22" w:right="3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包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括四脚框式助行器、轮式助行器、台式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助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行器、座式助行器，以及单侧助行架，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高度可调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7" w:line="234" w:lineRule="auto"/>
              <w:ind w:left="35" w:right="1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适用于平衡能力和下肢肌力稍差，上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功能尚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可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，需借助助行器具站立的和行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走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的残疾人。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8" w:lineRule="auto"/>
            </w:pPr>
          </w:p>
          <w:p w:rsidR="00AB4787" w:rsidRDefault="00601D27">
            <w:pPr>
              <w:spacing w:before="71" w:line="185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5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108" w:line="185" w:lineRule="auto"/>
              <w:ind w:left="1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9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2" w:lineRule="auto"/>
            </w:pPr>
          </w:p>
          <w:p w:rsidR="00AB4787" w:rsidRDefault="00601D27">
            <w:pPr>
              <w:spacing w:before="71" w:line="219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移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乘板</w:t>
            </w:r>
            <w:proofErr w:type="gramEnd"/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2" w:line="219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6" w:line="223" w:lineRule="auto"/>
              <w:ind w:left="22" w:right="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于放置在轮椅和床、轮椅和坐厕之间辅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助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使用</w:t>
            </w:r>
            <w:proofErr w:type="gramEnd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者完成转移的装置，需表面光滑，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摩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擦力小、抗折和方便取放携带。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6" w:line="275" w:lineRule="auto"/>
              <w:ind w:left="35" w:righ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用于长期乘坐轮椅并有自主移位需求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的残疾人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108" w:line="185" w:lineRule="auto"/>
              <w:ind w:left="41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6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nil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4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19" w:lineRule="auto"/>
              <w:ind w:left="3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手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杖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0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支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6" w:line="213" w:lineRule="auto"/>
              <w:ind w:left="22" w:right="8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钢质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或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铝合金材质，高度可调，包括单管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、三脚或四脚手杖、</w:t>
            </w:r>
            <w:r>
              <w:rPr>
                <w:rFonts w:ascii="宋体" w:eastAsia="宋体" w:hAnsi="宋体" w:cs="宋体"/>
                <w:sz w:val="22"/>
                <w:szCs w:val="22"/>
              </w:rPr>
              <w:t>带座手杖。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6" w:line="217" w:lineRule="auto"/>
              <w:ind w:left="35" w:right="1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用于平衡力略差或下肢肌力减弱，帮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助行走困难的残疾人。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4" w:line="186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0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69"/>
        </w:trPr>
        <w:tc>
          <w:tcPr>
            <w:tcW w:w="935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69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AB4787" w:rsidRDefault="00AB4787"/>
        </w:tc>
        <w:tc>
          <w:tcPr>
            <w:tcW w:w="5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0" w:lineRule="auto"/>
            </w:pPr>
          </w:p>
          <w:p w:rsidR="00AB4787" w:rsidRDefault="00601D27">
            <w:pPr>
              <w:spacing w:before="72" w:line="187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5" w:lineRule="auto"/>
            </w:pPr>
          </w:p>
          <w:p w:rsidR="00AB4787" w:rsidRDefault="00601D27">
            <w:pPr>
              <w:spacing w:before="72" w:line="219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腋</w:t>
            </w:r>
            <w:proofErr w:type="gramEnd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杖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5" w:lineRule="auto"/>
            </w:pPr>
          </w:p>
          <w:p w:rsidR="00AB4787" w:rsidRDefault="00601D27">
            <w:pPr>
              <w:spacing w:before="72" w:line="219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副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7" w:line="227" w:lineRule="auto"/>
              <w:ind w:left="22" w:right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腋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下部位有一个支撑托的助行器具，钢质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或铝合金材质，高度可调，能帮助行走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困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难的残疾人实现部分行</w:t>
            </w:r>
            <w:r>
              <w:rPr>
                <w:rFonts w:ascii="宋体" w:eastAsia="宋体" w:hAnsi="宋体" w:cs="宋体"/>
                <w:sz w:val="22"/>
                <w:szCs w:val="22"/>
              </w:rPr>
              <w:t>走功能。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8" w:line="274" w:lineRule="auto"/>
              <w:ind w:left="35" w:righ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用于单腿或双腿支撑能力较差，平衡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能力正常的残疾人。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9" w:lineRule="auto"/>
            </w:pPr>
          </w:p>
          <w:p w:rsidR="00AB4787" w:rsidRDefault="00601D27">
            <w:pPr>
              <w:spacing w:before="107" w:line="186" w:lineRule="auto"/>
              <w:ind w:left="41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8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</w:tbl>
    <w:p w:rsidR="00AB4787" w:rsidRDefault="00AB4787"/>
    <w:p w:rsidR="00AB4787" w:rsidRDefault="00AB4787">
      <w:pPr>
        <w:sectPr w:rsidR="00AB4787">
          <w:headerReference w:type="default" r:id="rId8"/>
          <w:footerReference w:type="default" r:id="rId9"/>
          <w:pgSz w:w="16840" w:h="11910"/>
          <w:pgMar w:top="400" w:right="1165" w:bottom="400" w:left="255" w:header="0" w:footer="0" w:gutter="0"/>
          <w:cols w:space="720"/>
        </w:sectPr>
      </w:pPr>
    </w:p>
    <w:p w:rsidR="00AB4787" w:rsidRDefault="00AB4787">
      <w:pPr>
        <w:spacing w:line="265" w:lineRule="auto"/>
      </w:pPr>
    </w:p>
    <w:p w:rsidR="00AB4787" w:rsidRDefault="00AB4787">
      <w:pPr>
        <w:spacing w:line="266" w:lineRule="auto"/>
      </w:pPr>
    </w:p>
    <w:p w:rsidR="00AB4787" w:rsidRDefault="00601D27">
      <w:pPr>
        <w:spacing w:before="120" w:line="187" w:lineRule="auto"/>
        <w:ind w:left="2924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12"/>
          <w:sz w:val="37"/>
          <w:szCs w:val="37"/>
        </w:rPr>
        <w:t>吉林省成年残疾人基本型辅助器具指导目录</w:t>
      </w:r>
      <w:r>
        <w:rPr>
          <w:rFonts w:ascii="宋体" w:eastAsia="宋体" w:hAnsi="宋体" w:cs="宋体"/>
          <w:spacing w:val="12"/>
          <w:sz w:val="37"/>
          <w:szCs w:val="37"/>
        </w:rPr>
        <w:t>(2021</w:t>
      </w:r>
      <w:r>
        <w:rPr>
          <w:rFonts w:ascii="宋体" w:eastAsia="宋体" w:hAnsi="宋体" w:cs="宋体"/>
          <w:spacing w:val="12"/>
          <w:sz w:val="37"/>
          <w:szCs w:val="37"/>
        </w:rPr>
        <w:t>年版</w:t>
      </w:r>
      <w:r>
        <w:rPr>
          <w:rFonts w:ascii="宋体" w:eastAsia="宋体" w:hAnsi="宋体" w:cs="宋体"/>
          <w:spacing w:val="11"/>
          <w:sz w:val="37"/>
          <w:szCs w:val="37"/>
        </w:rPr>
        <w:t>)</w:t>
      </w:r>
    </w:p>
    <w:tbl>
      <w:tblPr>
        <w:tblStyle w:val="TableNormal"/>
        <w:tblW w:w="15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049"/>
        <w:gridCol w:w="520"/>
        <w:gridCol w:w="1229"/>
        <w:gridCol w:w="580"/>
        <w:gridCol w:w="4207"/>
        <w:gridCol w:w="4097"/>
        <w:gridCol w:w="999"/>
        <w:gridCol w:w="960"/>
        <w:gridCol w:w="824"/>
      </w:tblGrid>
      <w:tr w:rsidR="00AB4787">
        <w:trPr>
          <w:trHeight w:val="490"/>
        </w:trPr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疾类别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具类别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7" w:line="221" w:lineRule="auto"/>
              <w:ind w:left="38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0" w:lineRule="auto"/>
              <w:ind w:left="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1" w:line="219" w:lineRule="auto"/>
              <w:ind w:left="13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品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功能及说明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6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用对象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使用年限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29" w:line="218" w:lineRule="auto"/>
              <w:ind w:left="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评估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级别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2" w:line="221" w:lineRule="auto"/>
              <w:ind w:left="19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AB4787">
        <w:trPr>
          <w:trHeight w:val="874"/>
        </w:trPr>
        <w:tc>
          <w:tcPr>
            <w:tcW w:w="944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2" w:line="242" w:lineRule="auto"/>
              <w:ind w:left="134" w:right="147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残疾人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415" w:lineRule="auto"/>
            </w:pPr>
          </w:p>
          <w:p w:rsidR="00AB4787" w:rsidRDefault="00601D27">
            <w:pPr>
              <w:spacing w:before="71" w:line="259" w:lineRule="auto"/>
              <w:ind w:left="289" w:right="72" w:hanging="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个人移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辅具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1" w:lineRule="auto"/>
            </w:pPr>
          </w:p>
          <w:p w:rsidR="00AB4787" w:rsidRDefault="00601D27">
            <w:pPr>
              <w:spacing w:before="72" w:line="187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71" w:line="220" w:lineRule="auto"/>
              <w:ind w:left="382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肘拐</w:t>
            </w:r>
            <w:proofErr w:type="gramEnd"/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72" w:line="219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副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0" w:line="224" w:lineRule="auto"/>
              <w:ind w:left="13" w:righ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有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前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臂支撑架或环带，钢质或铝合金材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质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，高度可调，能帮助行走困难的残疾人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实现部分行走功能。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9" w:line="275" w:lineRule="auto"/>
              <w:ind w:left="25" w:right="1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用于单腿支撑能力稍差或握力略差的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>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2" w:lineRule="auto"/>
            </w:pPr>
          </w:p>
          <w:p w:rsidR="00AB4787" w:rsidRDefault="00601D27">
            <w:pPr>
              <w:spacing w:before="72" w:line="186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9" w:lineRule="auto"/>
            </w:pPr>
          </w:p>
          <w:p w:rsidR="00AB4787" w:rsidRDefault="00601D27">
            <w:pPr>
              <w:spacing w:before="72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6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19" w:lineRule="auto"/>
              <w:ind w:left="2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拐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杖头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20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套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9" w:line="216" w:lineRule="auto"/>
              <w:ind w:left="13" w:right="1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橡胶等材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料质制成，具有防滑功能，可用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于手杖、肘拐、</w:t>
            </w: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腋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>拐。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1" w:line="211" w:lineRule="auto"/>
              <w:ind w:left="25" w:right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用于使用手杖、肘拐、</w:t>
            </w:r>
            <w:proofErr w:type="gramStart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腋</w:t>
            </w:r>
            <w:proofErr w:type="gramEnd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拐的肢体残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疾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7" w:line="186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84" w:lineRule="auto"/>
            </w:pPr>
          </w:p>
          <w:p w:rsidR="00AB4787" w:rsidRDefault="00AB4787">
            <w:pPr>
              <w:spacing w:line="285" w:lineRule="auto"/>
            </w:pPr>
          </w:p>
          <w:p w:rsidR="00AB4787" w:rsidRDefault="00AB4787">
            <w:pPr>
              <w:spacing w:line="285" w:lineRule="auto"/>
            </w:pPr>
          </w:p>
          <w:p w:rsidR="00AB4787" w:rsidRDefault="00601D27">
            <w:pPr>
              <w:spacing w:before="71" w:line="259" w:lineRule="auto"/>
              <w:ind w:left="70" w:right="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个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人医疗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辅助器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7" w:line="187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1" w:line="203" w:lineRule="auto"/>
              <w:ind w:left="491" w:right="85" w:hanging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多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功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能护理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床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张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0" w:line="216" w:lineRule="auto"/>
              <w:ind w:left="13" w:right="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钢制框架、带护栏、床垫和床边桌，可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调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节</w:t>
            </w:r>
            <w:r>
              <w:rPr>
                <w:rFonts w:ascii="宋体" w:eastAsia="宋体" w:hAnsi="宋体" w:cs="宋体"/>
                <w:sz w:val="22"/>
                <w:szCs w:val="22"/>
              </w:rPr>
              <w:t>的护理床。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0" w:line="220" w:lineRule="auto"/>
              <w:ind w:left="25" w:right="1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适用于长期卧床无法自行起身的重度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疾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3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7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19" w:lineRule="auto"/>
              <w:ind w:left="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防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压疮床垫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张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1" w:line="211" w:lineRule="auto"/>
              <w:ind w:left="13" w:right="8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具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有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分散局部压力功能的床垫，包括交替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充</w:t>
            </w:r>
            <w:r>
              <w:rPr>
                <w:rFonts w:ascii="宋体" w:eastAsia="宋体" w:hAnsi="宋体" w:cs="宋体"/>
                <w:sz w:val="22"/>
                <w:szCs w:val="22"/>
              </w:rPr>
              <w:t>气型和记忆海绵垫等。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2" w:line="223" w:lineRule="auto"/>
              <w:ind w:left="25" w:right="12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用于长期卧床、无法自行翻身的重度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>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7" w:line="185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8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20" w:lineRule="auto"/>
              <w:ind w:left="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防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压疮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座垫</w:t>
            </w:r>
            <w:proofErr w:type="gramEnd"/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张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2" w:line="219" w:lineRule="auto"/>
              <w:ind w:left="13" w:right="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具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有分散局部压力功能的</w:t>
            </w:r>
            <w:proofErr w:type="gramStart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座垫</w:t>
            </w:r>
            <w:proofErr w:type="gramEnd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，包括气道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、记忆海绵垫等材质。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2" w:line="227" w:lineRule="auto"/>
              <w:ind w:left="25" w:righ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用于长时间保持坐姿，或无法自行改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变</w:t>
            </w:r>
            <w:r>
              <w:rPr>
                <w:rFonts w:ascii="宋体" w:eastAsia="宋体" w:hAnsi="宋体" w:cs="宋体"/>
                <w:sz w:val="22"/>
                <w:szCs w:val="22"/>
              </w:rPr>
              <w:t>体位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>的残疾人。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9" w:line="186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9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4" w:line="220" w:lineRule="auto"/>
              <w:ind w:left="11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站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立架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/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站</w:t>
            </w:r>
          </w:p>
          <w:p w:rsidR="00AB4787" w:rsidRDefault="00601D27">
            <w:pPr>
              <w:spacing w:before="37" w:line="210" w:lineRule="auto"/>
              <w:ind w:left="1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立</w:t>
            </w:r>
            <w:proofErr w:type="gramStart"/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支撑台</w:t>
            </w:r>
            <w:proofErr w:type="gramEnd"/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2" w:line="223" w:lineRule="auto"/>
              <w:ind w:left="13" w:right="2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具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有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辅助偏瘫、全瘫站立，增强腿部锻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炼</w:t>
            </w:r>
            <w:r>
              <w:rPr>
                <w:rFonts w:ascii="宋体" w:eastAsia="宋体" w:hAnsi="宋体" w:cs="宋体"/>
                <w:sz w:val="22"/>
                <w:szCs w:val="22"/>
              </w:rPr>
              <w:t>，矫正坐姿、站姿等功能。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3" w:line="228" w:lineRule="auto"/>
              <w:ind w:left="25" w:right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用于站立困难或可辅助站立的肢体残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疾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9" w:line="185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/>
          <w:p w:rsidR="00AB4787" w:rsidRDefault="00AB4787"/>
          <w:p w:rsidR="00AB4787" w:rsidRDefault="00AB4787">
            <w:pPr>
              <w:spacing w:line="241" w:lineRule="auto"/>
            </w:pPr>
          </w:p>
          <w:p w:rsidR="00AB4787" w:rsidRDefault="00AB4787">
            <w:pPr>
              <w:spacing w:line="241" w:lineRule="auto"/>
            </w:pPr>
          </w:p>
          <w:p w:rsidR="00AB4787" w:rsidRDefault="00AB4787">
            <w:pPr>
              <w:spacing w:line="241" w:lineRule="auto"/>
            </w:pPr>
          </w:p>
          <w:p w:rsidR="00AB4787" w:rsidRDefault="00AB4787">
            <w:pPr>
              <w:spacing w:line="241" w:lineRule="auto"/>
            </w:pPr>
          </w:p>
          <w:p w:rsidR="00AB4787" w:rsidRDefault="00601D27">
            <w:pPr>
              <w:spacing w:before="71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个人生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活</w:t>
            </w:r>
          </w:p>
          <w:p w:rsidR="00AB4787" w:rsidRDefault="00601D27">
            <w:pPr>
              <w:spacing w:before="19" w:line="220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自理和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防</w:t>
            </w:r>
          </w:p>
          <w:p w:rsidR="00AB4787" w:rsidRDefault="00601D27">
            <w:pPr>
              <w:spacing w:before="17" w:line="220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护辅助器</w:t>
            </w:r>
          </w:p>
          <w:p w:rsidR="00AB4787" w:rsidRDefault="00601D27">
            <w:pPr>
              <w:spacing w:before="8" w:line="221" w:lineRule="auto"/>
              <w:ind w:left="4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2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床边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桌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2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只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4" w:line="218" w:lineRule="auto"/>
              <w:ind w:left="13" w:right="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配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合护理床使用的床边桌，使卧床患者在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床</w:t>
            </w:r>
            <w:r>
              <w:rPr>
                <w:rFonts w:ascii="宋体" w:eastAsia="宋体" w:hAnsi="宋体" w:cs="宋体"/>
                <w:sz w:val="22"/>
                <w:szCs w:val="22"/>
              </w:rPr>
              <w:t>上完成用餐等活动。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3" w:line="231" w:lineRule="auto"/>
              <w:ind w:left="25" w:right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用于长期卧床，配合护理床使用的重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度肢体残疾人。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5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1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9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21" w:lineRule="auto"/>
              <w:ind w:left="2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体位垫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19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4" w:line="218" w:lineRule="auto"/>
              <w:ind w:left="13" w:right="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于卧位功能、关节活动度、肌肉松弛等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训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练的器具。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22" w:lineRule="auto"/>
              <w:ind w:left="25" w:right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用于无法独立保持适宜体位姿势的残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疾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2" w:line="186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2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19" w:lineRule="auto"/>
              <w:ind w:left="2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座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便椅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19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19" w:lineRule="auto"/>
              <w:ind w:left="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带便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桶，有靠背，可折叠的框架式椅。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5" w:line="218" w:lineRule="auto"/>
              <w:ind w:left="25" w:righ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用于有移位困难，可保持坐姿的肢体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>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2" w:line="185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9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8" w:lineRule="auto"/>
            </w:pPr>
          </w:p>
          <w:p w:rsidR="00AB4787" w:rsidRDefault="00601D27">
            <w:pPr>
              <w:spacing w:before="72" w:line="187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6" w:line="219" w:lineRule="auto"/>
              <w:ind w:left="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马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桶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增高器</w:t>
            </w:r>
          </w:p>
          <w:p w:rsidR="00AB4787" w:rsidRDefault="00601D27">
            <w:pPr>
              <w:spacing w:before="20" w:line="209" w:lineRule="auto"/>
              <w:ind w:left="241" w:right="124" w:hanging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/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如厕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助起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器具等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4" w:line="260" w:lineRule="auto"/>
              <w:ind w:left="13" w:righ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,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以及辅助小便接尿器、便盆等完成卧位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如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厕的产品。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75" w:lineRule="auto"/>
              <w:ind w:left="25" w:right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用于如厕起身困难，可保持坐姿的肢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体残疾人。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5" w:lineRule="auto"/>
            </w:pPr>
          </w:p>
          <w:p w:rsidR="00AB4787" w:rsidRDefault="00601D27">
            <w:pPr>
              <w:spacing w:before="107" w:line="187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6" w:lineRule="auto"/>
            </w:pPr>
          </w:p>
          <w:p w:rsidR="00AB4787" w:rsidRDefault="00601D27">
            <w:pPr>
              <w:spacing w:before="71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28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04" w:line="181" w:lineRule="exact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2"/>
                <w:szCs w:val="22"/>
              </w:rPr>
              <w:t>22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9" w:line="198" w:lineRule="auto"/>
              <w:ind w:left="2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取物器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7" w:line="216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6" w:line="192" w:lineRule="auto"/>
              <w:ind w:left="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5"/>
                <w:sz w:val="20"/>
                <w:szCs w:val="20"/>
              </w:rPr>
              <w:t>便</w:t>
            </w:r>
            <w:r>
              <w:rPr>
                <w:rFonts w:ascii="宋体" w:eastAsia="宋体" w:hAnsi="宋体" w:cs="宋体"/>
                <w:spacing w:val="27"/>
                <w:sz w:val="20"/>
                <w:szCs w:val="20"/>
              </w:rPr>
              <w:t>于拿取较远处物品的产品。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7" w:line="208" w:lineRule="auto"/>
              <w:ind w:left="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用于移动或起身困难的残疾人。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4" w:line="160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9" w:line="214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3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8" w:line="212" w:lineRule="auto"/>
              <w:ind w:left="270" w:right="55" w:hanging="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穿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脱衣服辅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助器具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19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0" w:lineRule="auto"/>
              <w:ind w:left="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穿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衣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鞋、袜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、系扣的辅助器具。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6" w:line="234" w:lineRule="auto"/>
              <w:ind w:left="25" w:right="2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用于上肢、下肢、躯干等活动受限，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独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立穿衣、系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扣困难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的残疾人。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7" w:line="186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0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5" w:line="186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9" w:line="220" w:lineRule="auto"/>
              <w:ind w:left="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生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活自助具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9" w:line="220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套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7" w:line="213" w:lineRule="auto"/>
              <w:ind w:left="13" w:right="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助残疾人进食类辅具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防洒碗盘</w:t>
            </w:r>
            <w:proofErr w:type="gramEnd"/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、助食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叉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、勺、筷、杯、防滑垫等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8" w:line="225" w:lineRule="auto"/>
              <w:ind w:left="25" w:righ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用于手功能障碍的残疾人，以及智力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残疾人、精神残疾人。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6" w:line="187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1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28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1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下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假肢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5" w:line="167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7" w:line="199" w:lineRule="auto"/>
              <w:ind w:left="1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足部假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0" w:line="197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8" w:line="207" w:lineRule="auto"/>
              <w:ind w:left="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代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偿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足部缺失部分的结构和功能。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8" w:line="207" w:lineRule="auto"/>
              <w:ind w:left="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适用于足部截肢的截肢患者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5" w:line="159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0" w:line="205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69"/>
        </w:trPr>
        <w:tc>
          <w:tcPr>
            <w:tcW w:w="944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4" w:line="185" w:lineRule="auto"/>
              <w:ind w:left="1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7" w:line="219" w:lineRule="auto"/>
              <w:ind w:left="1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赛</w:t>
            </w:r>
            <w:proofErr w:type="gram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姆</w:t>
            </w:r>
            <w:proofErr w:type="gramEnd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9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8" w:line="219" w:lineRule="auto"/>
              <w:ind w:left="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代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偿踝部截肢者部分结构和功能得到改善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9" w:line="218" w:lineRule="auto"/>
              <w:ind w:left="25" w:righ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适用于施行了塞</w:t>
            </w:r>
            <w:proofErr w:type="gramStart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姆</w:t>
            </w:r>
            <w:proofErr w:type="gramEnd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截肢术和</w:t>
            </w:r>
            <w:proofErr w:type="gramStart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跗</w:t>
            </w:r>
            <w:proofErr w:type="gramEnd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部截肢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术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的截肢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患者。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4" w:line="185" w:lineRule="auto"/>
              <w:ind w:left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21" w:lineRule="auto"/>
              <w:ind w:left="2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</w:tbl>
    <w:p w:rsidR="00AB4787" w:rsidRDefault="00AB4787"/>
    <w:p w:rsidR="00AB4787" w:rsidRDefault="00AB4787">
      <w:pPr>
        <w:sectPr w:rsidR="00AB4787">
          <w:pgSz w:w="16840" w:h="11910"/>
          <w:pgMar w:top="400" w:right="1145" w:bottom="400" w:left="275" w:header="0" w:footer="0" w:gutter="0"/>
          <w:cols w:space="720"/>
        </w:sectPr>
      </w:pPr>
    </w:p>
    <w:p w:rsidR="00AB4787" w:rsidRDefault="00AB4787">
      <w:pPr>
        <w:spacing w:line="265" w:lineRule="auto"/>
      </w:pPr>
    </w:p>
    <w:p w:rsidR="00AB4787" w:rsidRDefault="00AB4787">
      <w:pPr>
        <w:spacing w:line="266" w:lineRule="auto"/>
      </w:pPr>
    </w:p>
    <w:p w:rsidR="00AB4787" w:rsidRDefault="00601D27">
      <w:pPr>
        <w:spacing w:before="120" w:line="187" w:lineRule="auto"/>
        <w:ind w:left="2944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12"/>
          <w:sz w:val="37"/>
          <w:szCs w:val="37"/>
        </w:rPr>
        <w:t>吉林省成年残疾人基本型辅助器具指导目录</w:t>
      </w:r>
      <w:r>
        <w:rPr>
          <w:rFonts w:ascii="宋体" w:eastAsia="宋体" w:hAnsi="宋体" w:cs="宋体"/>
          <w:spacing w:val="12"/>
          <w:sz w:val="37"/>
          <w:szCs w:val="37"/>
        </w:rPr>
        <w:t>(2021</w:t>
      </w:r>
      <w:r>
        <w:rPr>
          <w:rFonts w:ascii="宋体" w:eastAsia="宋体" w:hAnsi="宋体" w:cs="宋体"/>
          <w:spacing w:val="12"/>
          <w:sz w:val="37"/>
          <w:szCs w:val="37"/>
        </w:rPr>
        <w:t>年版</w:t>
      </w:r>
      <w:r>
        <w:rPr>
          <w:rFonts w:ascii="宋体" w:eastAsia="宋体" w:hAnsi="宋体" w:cs="宋体"/>
          <w:spacing w:val="11"/>
          <w:sz w:val="37"/>
          <w:szCs w:val="37"/>
        </w:rPr>
        <w:t>)</w:t>
      </w:r>
    </w:p>
    <w:tbl>
      <w:tblPr>
        <w:tblStyle w:val="TableNormal"/>
        <w:tblW w:w="15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049"/>
        <w:gridCol w:w="510"/>
        <w:gridCol w:w="1239"/>
        <w:gridCol w:w="590"/>
        <w:gridCol w:w="4197"/>
        <w:gridCol w:w="4107"/>
        <w:gridCol w:w="1000"/>
        <w:gridCol w:w="949"/>
        <w:gridCol w:w="824"/>
      </w:tblGrid>
      <w:tr w:rsidR="00AB4787">
        <w:trPr>
          <w:trHeight w:val="490"/>
        </w:trPr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28" w:lineRule="auto"/>
              <w:ind w:left="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残疾类别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具类别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7" w:line="221" w:lineRule="auto"/>
              <w:ind w:left="3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0" w:lineRule="auto"/>
              <w:ind w:left="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1" w:line="219" w:lineRule="auto"/>
              <w:ind w:left="13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品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功能及说明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60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用对象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使用年限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2" w:line="218" w:lineRule="auto"/>
              <w:ind w:left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估级别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2" w:line="221" w:lineRule="auto"/>
              <w:ind w:left="19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AB4787">
        <w:trPr>
          <w:trHeight w:val="584"/>
        </w:trPr>
        <w:tc>
          <w:tcPr>
            <w:tcW w:w="944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2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601D27">
            <w:pPr>
              <w:spacing w:before="72" w:line="217" w:lineRule="auto"/>
              <w:ind w:left="2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体</w:t>
            </w:r>
          </w:p>
          <w:p w:rsidR="00AB4787" w:rsidRDefault="00601D27">
            <w:pPr>
              <w:spacing w:line="220" w:lineRule="auto"/>
              <w:ind w:left="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残疾人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45" w:lineRule="auto"/>
            </w:pPr>
          </w:p>
          <w:p w:rsidR="00AB4787" w:rsidRDefault="00AB4787">
            <w:pPr>
              <w:spacing w:line="245" w:lineRule="auto"/>
            </w:pPr>
          </w:p>
          <w:p w:rsidR="00AB4787" w:rsidRDefault="00AB4787">
            <w:pPr>
              <w:spacing w:line="245" w:lineRule="auto"/>
            </w:pPr>
          </w:p>
          <w:p w:rsidR="00AB4787" w:rsidRDefault="00AB4787">
            <w:pPr>
              <w:spacing w:line="245" w:lineRule="auto"/>
            </w:pPr>
          </w:p>
          <w:p w:rsidR="00AB4787" w:rsidRDefault="00601D27">
            <w:pPr>
              <w:spacing w:before="72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下肢假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5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8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小腿假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9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代</w:t>
            </w:r>
            <w:r>
              <w:rPr>
                <w:rFonts w:ascii="宋体" w:eastAsia="宋体" w:hAnsi="宋体" w:cs="宋体"/>
                <w:sz w:val="22"/>
                <w:szCs w:val="22"/>
              </w:rPr>
              <w:t>偿小腿缺失部分的结构和功能。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9" w:line="235" w:lineRule="auto"/>
              <w:ind w:left="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9"/>
              </w:rPr>
              <w:t>适用于截肢平面在膝关节间隙下</w:t>
            </w:r>
            <w:r>
              <w:rPr>
                <w:rFonts w:ascii="宋体" w:eastAsia="宋体" w:hAnsi="宋体" w:cs="宋体"/>
                <w:spacing w:val="29"/>
              </w:rPr>
              <w:t>80</w:t>
            </w:r>
            <w:r>
              <w:rPr>
                <w:rFonts w:ascii="宋体" w:eastAsia="宋体" w:hAnsi="宋体" w:cs="宋体"/>
              </w:rPr>
              <w:t>MM</w:t>
            </w:r>
            <w:r>
              <w:rPr>
                <w:rFonts w:ascii="宋体" w:eastAsia="宋体" w:hAnsi="宋体" w:cs="宋体"/>
                <w:spacing w:val="26"/>
              </w:rPr>
              <w:t>至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塞</w:t>
            </w:r>
            <w:proofErr w:type="gramStart"/>
            <w:r>
              <w:rPr>
                <w:rFonts w:ascii="宋体" w:eastAsia="宋体" w:hAnsi="宋体" w:cs="宋体"/>
                <w:spacing w:val="8"/>
              </w:rPr>
              <w:t>姆</w:t>
            </w:r>
            <w:proofErr w:type="gramEnd"/>
            <w:r>
              <w:rPr>
                <w:rFonts w:ascii="宋体" w:eastAsia="宋体" w:hAnsi="宋体" w:cs="宋体"/>
                <w:spacing w:val="8"/>
              </w:rPr>
              <w:t>截肢的平面截肢者。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7" w:line="185" w:lineRule="auto"/>
              <w:ind w:left="408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6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9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膝部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假肢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代偿膝部截肢者缺失部分的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结构和功能。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0" w:line="228" w:lineRule="auto"/>
              <w:ind w:left="36" w:right="13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用于施行</w:t>
            </w:r>
            <w:proofErr w:type="gramStart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膝</w:t>
            </w:r>
            <w:proofErr w:type="gramEnd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离断截肢术，大腿残肢过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长和小腿残肢过短的截</w:t>
            </w:r>
            <w:r>
              <w:rPr>
                <w:rFonts w:ascii="宋体" w:eastAsia="宋体" w:hAnsi="宋体" w:cs="宋体"/>
                <w:sz w:val="22"/>
                <w:szCs w:val="22"/>
              </w:rPr>
              <w:t>肢者。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8" w:line="185" w:lineRule="auto"/>
              <w:ind w:left="408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7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大腿假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代偿大腿截肢者缺失部分的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结构和功能。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1" w:line="234" w:lineRule="auto"/>
              <w:ind w:left="36" w:right="2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用于截肢平面</w:t>
            </w:r>
            <w:proofErr w:type="gramStart"/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在坐</w:t>
            </w:r>
            <w:proofErr w:type="gramEnd"/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骨结节平面下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/>
                <w:sz w:val="22"/>
                <w:szCs w:val="22"/>
              </w:rPr>
              <w:t>MM</w:t>
            </w: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至膝关节间隙</w:t>
            </w: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z w:val="22"/>
                <w:szCs w:val="22"/>
              </w:rPr>
              <w:t>MM</w:t>
            </w: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范围内的平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9" w:line="185" w:lineRule="auto"/>
              <w:ind w:left="408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8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髋部假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代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偿髋部截肢者缺失部分的结构和功能。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2" w:line="227" w:lineRule="auto"/>
              <w:ind w:left="36" w:right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用于大腿高位截肢，髋离断截肢和半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骨盆切除的截肢者。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6" w:line="185" w:lineRule="auto"/>
              <w:ind w:left="42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61" w:lineRule="auto"/>
            </w:pPr>
          </w:p>
          <w:p w:rsidR="00AB4787" w:rsidRDefault="00AB4787">
            <w:pPr>
              <w:spacing w:line="262" w:lineRule="auto"/>
            </w:pPr>
          </w:p>
          <w:p w:rsidR="00AB4787" w:rsidRDefault="00AB4787">
            <w:pPr>
              <w:spacing w:line="262" w:lineRule="auto"/>
            </w:pPr>
          </w:p>
          <w:p w:rsidR="00AB4787" w:rsidRDefault="00AB4787">
            <w:pPr>
              <w:spacing w:line="262" w:lineRule="auto"/>
            </w:pPr>
          </w:p>
          <w:p w:rsidR="00AB4787" w:rsidRDefault="00AB4787">
            <w:pPr>
              <w:spacing w:line="262" w:lineRule="auto"/>
            </w:pPr>
          </w:p>
          <w:p w:rsidR="00AB4787" w:rsidRDefault="00AB4787">
            <w:pPr>
              <w:spacing w:line="262" w:lineRule="auto"/>
            </w:pPr>
          </w:p>
          <w:p w:rsidR="00AB4787" w:rsidRDefault="00601D27">
            <w:pPr>
              <w:spacing w:before="71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上肢假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9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2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手部假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弥补外观缺损或代偿功</w:t>
            </w:r>
            <w:r>
              <w:rPr>
                <w:rFonts w:ascii="宋体" w:eastAsia="宋体" w:hAnsi="宋体" w:cs="宋体"/>
                <w:sz w:val="22"/>
                <w:szCs w:val="22"/>
              </w:rPr>
              <w:t>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2" w:line="227" w:lineRule="auto"/>
              <w:ind w:left="36" w:right="12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用于手指截肢，指掌关节离断和掌骨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远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端截肢的患者。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7" w:line="185" w:lineRule="auto"/>
              <w:ind w:left="42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28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01" w:line="183" w:lineRule="exact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position w:val="-2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position w:val="-2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02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腕</w:t>
            </w:r>
            <w:proofErr w:type="gramEnd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离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断假肢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6" w:line="200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02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弥补外观缺损或代偿</w:t>
            </w:r>
            <w:r>
              <w:rPr>
                <w:rFonts w:ascii="宋体" w:eastAsia="宋体" w:hAnsi="宋体" w:cs="宋体"/>
                <w:sz w:val="22"/>
                <w:szCs w:val="22"/>
              </w:rPr>
              <w:t>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02" w:lineRule="auto"/>
              <w:ind w:left="3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适用于腕关节离断或前臂残肢过长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1" w:line="162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7" w:line="208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前臂假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弥补外观缺损或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代偿功能。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4" w:line="228" w:lineRule="auto"/>
              <w:ind w:left="36" w:righ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用于残肢长度为前臂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25%-80%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的前臂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截肢患者。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3" w:line="185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1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肘</w:t>
            </w:r>
            <w:proofErr w:type="gramEnd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离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断假肢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弥</w:t>
            </w:r>
            <w:r>
              <w:rPr>
                <w:rFonts w:ascii="宋体" w:eastAsia="宋体" w:hAnsi="宋体" w:cs="宋体"/>
                <w:sz w:val="22"/>
                <w:szCs w:val="22"/>
              </w:rPr>
              <w:t>补外观缺损或代偿功能。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5" w:line="222" w:lineRule="auto"/>
              <w:ind w:left="36" w:right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用于肘关节离断或上臂残肢过长的截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9" w:line="185" w:lineRule="auto"/>
              <w:ind w:left="42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1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上臂假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弥</w:t>
            </w:r>
            <w:r>
              <w:rPr>
                <w:rFonts w:ascii="宋体" w:eastAsia="宋体" w:hAnsi="宋体" w:cs="宋体"/>
                <w:sz w:val="22"/>
                <w:szCs w:val="22"/>
              </w:rPr>
              <w:t>补外观缺损或代偿功能。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25" w:lineRule="auto"/>
              <w:ind w:left="36" w:righ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用于上臂残肢长度保留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30%-85%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的截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4" w:line="185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8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9" w:lineRule="auto"/>
            </w:pPr>
          </w:p>
          <w:p w:rsidR="00AB4787" w:rsidRDefault="00601D27">
            <w:pPr>
              <w:spacing w:before="71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2" w:lineRule="auto"/>
            </w:pPr>
          </w:p>
          <w:p w:rsidR="00AB4787" w:rsidRDefault="00601D27">
            <w:pPr>
              <w:spacing w:before="71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肩部假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肢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4" w:lineRule="auto"/>
            </w:pPr>
          </w:p>
          <w:p w:rsidR="00AB4787" w:rsidRDefault="00601D27">
            <w:pPr>
              <w:spacing w:before="72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2" w:line="219" w:lineRule="auto"/>
              <w:ind w:left="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弥补外观缺损或代偿功</w:t>
            </w:r>
            <w:r>
              <w:rPr>
                <w:rFonts w:ascii="宋体" w:eastAsia="宋体" w:hAnsi="宋体" w:cs="宋体"/>
                <w:sz w:val="22"/>
                <w:szCs w:val="22"/>
              </w:rPr>
              <w:t>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8" w:line="231" w:lineRule="auto"/>
              <w:ind w:left="36" w:righ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用于肩关节离断，上肢带解脱术及上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臂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高位截肢，其残肢长度小于上臂全长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30%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的截肢者。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107" w:line="185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6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44" w:lineRule="auto"/>
            </w:pPr>
          </w:p>
          <w:p w:rsidR="00AB4787" w:rsidRDefault="00AB4787">
            <w:pPr>
              <w:spacing w:line="244" w:lineRule="auto"/>
            </w:pPr>
          </w:p>
          <w:p w:rsidR="00AB4787" w:rsidRDefault="00AB4787">
            <w:pPr>
              <w:spacing w:line="245" w:lineRule="auto"/>
            </w:pPr>
          </w:p>
          <w:p w:rsidR="00AB4787" w:rsidRDefault="00AB4787">
            <w:pPr>
              <w:spacing w:line="245" w:lineRule="auto"/>
            </w:pPr>
          </w:p>
          <w:p w:rsidR="00AB4787" w:rsidRDefault="00601D27">
            <w:pPr>
              <w:spacing w:before="72" w:line="219" w:lineRule="auto"/>
              <w:ind w:left="1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矫形器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20" w:lineRule="auto"/>
            </w:pPr>
          </w:p>
          <w:p w:rsidR="00AB4787" w:rsidRDefault="00601D27">
            <w:pPr>
              <w:spacing w:before="71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1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足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矫形器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8" w:lineRule="auto"/>
            </w:pPr>
          </w:p>
          <w:p w:rsidR="00AB4787" w:rsidRDefault="00601D27">
            <w:pPr>
              <w:spacing w:before="71" w:line="222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只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58" w:lineRule="auto"/>
              <w:ind w:left="23" w:right="2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取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型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定制，用皮革、塑料及金属材料制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作，用于改善足部功能。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8" w:line="228" w:lineRule="auto"/>
              <w:ind w:left="36" w:righ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用于肩关节离断，上肢带解脱术及上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臂高位截肢，其残肢长度小于上臂全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31%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的截肢者。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8" w:lineRule="auto"/>
            </w:pPr>
          </w:p>
          <w:p w:rsidR="00AB4787" w:rsidRDefault="00601D27">
            <w:pPr>
              <w:spacing w:before="107" w:line="186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7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5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4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8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19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腕手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矫形器</w:t>
            </w:r>
            <w:proofErr w:type="gramEnd"/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9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6" w:line="209" w:lineRule="auto"/>
              <w:ind w:left="23" w:right="2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取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型定制，用皮革、塑料及金属材料制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作，用于改善腕部功</w:t>
            </w:r>
            <w:r>
              <w:rPr>
                <w:rFonts w:ascii="宋体" w:eastAsia="宋体" w:hAnsi="宋体" w:cs="宋体"/>
                <w:sz w:val="22"/>
                <w:szCs w:val="22"/>
              </w:rPr>
              <w:t>能。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9" w:line="229" w:lineRule="auto"/>
              <w:ind w:left="36" w:right="1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用于神经麻痹和</w:t>
            </w:r>
            <w:proofErr w:type="gramStart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骨关节</w:t>
            </w:r>
            <w:proofErr w:type="gramEnd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疾病与损伤的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患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8" w:line="186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69"/>
        </w:trPr>
        <w:tc>
          <w:tcPr>
            <w:tcW w:w="944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1" w:lineRule="auto"/>
            </w:pPr>
          </w:p>
          <w:p w:rsidR="00AB4787" w:rsidRDefault="00601D27">
            <w:pPr>
              <w:spacing w:before="71" w:line="185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9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1" w:line="219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脊柱矫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形器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72" w:line="221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6" w:line="250" w:lineRule="auto"/>
              <w:ind w:left="23" w:right="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起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到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控制或矫正脊柱侧弯，起支撑、固定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、减荷、保护、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矫正作用。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6" w:line="230" w:lineRule="auto"/>
              <w:ind w:left="36" w:right="1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适用于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因脊柱骨折造成的损伤，驼背，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椎间盘突出，腰椎间盘滑脱引起的腰痛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症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，侧</w:t>
            </w:r>
            <w:proofErr w:type="gramStart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凸</w:t>
            </w:r>
            <w:proofErr w:type="gramEnd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的患者。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9" w:lineRule="auto"/>
            </w:pPr>
          </w:p>
          <w:p w:rsidR="00AB4787" w:rsidRDefault="00601D27">
            <w:pPr>
              <w:spacing w:before="107" w:line="186" w:lineRule="auto"/>
              <w:ind w:left="4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8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</w:tbl>
    <w:p w:rsidR="00AB4787" w:rsidRDefault="00AB4787"/>
    <w:p w:rsidR="00AB4787" w:rsidRDefault="00AB4787">
      <w:pPr>
        <w:sectPr w:rsidR="00AB4787">
          <w:pgSz w:w="16840" w:h="11910"/>
          <w:pgMar w:top="400" w:right="1165" w:bottom="400" w:left="255" w:header="0" w:footer="0" w:gutter="0"/>
          <w:cols w:space="720"/>
        </w:sectPr>
      </w:pPr>
    </w:p>
    <w:p w:rsidR="00AB4787" w:rsidRDefault="00AB4787">
      <w:pPr>
        <w:spacing w:line="265" w:lineRule="auto"/>
      </w:pPr>
    </w:p>
    <w:p w:rsidR="00AB4787" w:rsidRDefault="00AB4787">
      <w:pPr>
        <w:spacing w:line="266" w:lineRule="auto"/>
      </w:pPr>
    </w:p>
    <w:p w:rsidR="00AB4787" w:rsidRDefault="00601D27">
      <w:pPr>
        <w:spacing w:before="120" w:line="187" w:lineRule="auto"/>
        <w:ind w:left="2934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12"/>
          <w:sz w:val="37"/>
          <w:szCs w:val="37"/>
        </w:rPr>
        <w:t>吉林省成年残疾人基本型辅助器具指导目录</w:t>
      </w:r>
      <w:r>
        <w:rPr>
          <w:rFonts w:ascii="宋体" w:eastAsia="宋体" w:hAnsi="宋体" w:cs="宋体"/>
          <w:spacing w:val="12"/>
          <w:sz w:val="37"/>
          <w:szCs w:val="37"/>
        </w:rPr>
        <w:t>(2021</w:t>
      </w:r>
      <w:r>
        <w:rPr>
          <w:rFonts w:ascii="宋体" w:eastAsia="宋体" w:hAnsi="宋体" w:cs="宋体"/>
          <w:spacing w:val="12"/>
          <w:sz w:val="37"/>
          <w:szCs w:val="37"/>
        </w:rPr>
        <w:t>年版</w:t>
      </w:r>
      <w:r>
        <w:rPr>
          <w:rFonts w:ascii="宋体" w:eastAsia="宋体" w:hAnsi="宋体" w:cs="宋体"/>
          <w:spacing w:val="11"/>
          <w:sz w:val="37"/>
          <w:szCs w:val="37"/>
        </w:rPr>
        <w:t>)</w:t>
      </w:r>
    </w:p>
    <w:tbl>
      <w:tblPr>
        <w:tblStyle w:val="TableNormal"/>
        <w:tblW w:w="154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049"/>
        <w:gridCol w:w="520"/>
        <w:gridCol w:w="1229"/>
        <w:gridCol w:w="580"/>
        <w:gridCol w:w="4217"/>
        <w:gridCol w:w="4097"/>
        <w:gridCol w:w="999"/>
        <w:gridCol w:w="949"/>
        <w:gridCol w:w="835"/>
      </w:tblGrid>
      <w:tr w:rsidR="00AB4787">
        <w:trPr>
          <w:trHeight w:val="490"/>
        </w:trPr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1" w:line="219" w:lineRule="auto"/>
              <w:ind w:left="2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残疾类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别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具类别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21" w:lineRule="auto"/>
              <w:ind w:left="3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0" w:lineRule="auto"/>
              <w:ind w:left="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1" w:line="219" w:lineRule="auto"/>
              <w:ind w:left="13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品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功能及说明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6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用对象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使用年限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2" w:line="218" w:lineRule="auto"/>
              <w:ind w:left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评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估级别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1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注</w:t>
            </w:r>
          </w:p>
        </w:tc>
      </w:tr>
      <w:tr w:rsidR="00AB4787">
        <w:trPr>
          <w:trHeight w:val="1464"/>
        </w:trPr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41" w:lineRule="auto"/>
            </w:pPr>
          </w:p>
          <w:p w:rsidR="00AB4787" w:rsidRDefault="00AB4787">
            <w:pPr>
              <w:spacing w:line="241" w:lineRule="auto"/>
            </w:pPr>
          </w:p>
          <w:p w:rsidR="00AB4787" w:rsidRDefault="00AB4787">
            <w:pPr>
              <w:spacing w:line="241" w:lineRule="auto"/>
            </w:pPr>
          </w:p>
          <w:p w:rsidR="00AB4787" w:rsidRDefault="00AB4787">
            <w:pPr>
              <w:spacing w:line="242" w:lineRule="auto"/>
            </w:pPr>
          </w:p>
          <w:p w:rsidR="00AB4787" w:rsidRDefault="00AB4787">
            <w:pPr>
              <w:spacing w:line="242" w:lineRule="auto"/>
            </w:pPr>
          </w:p>
          <w:p w:rsidR="00AB4787" w:rsidRDefault="00AB4787">
            <w:pPr>
              <w:spacing w:line="242" w:lineRule="auto"/>
            </w:pPr>
          </w:p>
          <w:p w:rsidR="00AB4787" w:rsidRDefault="00601D27">
            <w:pPr>
              <w:spacing w:before="72" w:line="242" w:lineRule="auto"/>
              <w:ind w:left="135" w:right="148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肢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残疾人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62" w:lineRule="auto"/>
            </w:pPr>
          </w:p>
          <w:p w:rsidR="00AB4787" w:rsidRDefault="00AB4787">
            <w:pPr>
              <w:spacing w:line="263" w:lineRule="auto"/>
            </w:pPr>
          </w:p>
          <w:p w:rsidR="00AB4787" w:rsidRDefault="00AB4787">
            <w:pPr>
              <w:spacing w:line="263" w:lineRule="auto"/>
            </w:pPr>
          </w:p>
          <w:p w:rsidR="00AB4787" w:rsidRDefault="00AB4787">
            <w:pPr>
              <w:spacing w:line="263" w:lineRule="auto"/>
            </w:pPr>
          </w:p>
          <w:p w:rsidR="00AB4787" w:rsidRDefault="00AB4787">
            <w:pPr>
              <w:spacing w:line="263" w:lineRule="auto"/>
            </w:pPr>
          </w:p>
          <w:p w:rsidR="00AB4787" w:rsidRDefault="00AB4787">
            <w:pPr>
              <w:spacing w:line="263" w:lineRule="auto"/>
            </w:pPr>
          </w:p>
          <w:p w:rsidR="00AB4787" w:rsidRDefault="00601D27">
            <w:pPr>
              <w:spacing w:before="71" w:line="219" w:lineRule="auto"/>
              <w:ind w:left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矫形器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00" w:lineRule="auto"/>
            </w:pPr>
          </w:p>
          <w:p w:rsidR="00AB4787" w:rsidRDefault="00AB4787">
            <w:pPr>
              <w:spacing w:line="300" w:lineRule="auto"/>
            </w:pPr>
          </w:p>
          <w:p w:rsidR="00AB4787" w:rsidRDefault="00601D27">
            <w:pPr>
              <w:spacing w:before="72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71" w:lineRule="auto"/>
            </w:pPr>
          </w:p>
          <w:p w:rsidR="00AB4787" w:rsidRDefault="00AB4787">
            <w:pPr>
              <w:spacing w:line="272" w:lineRule="auto"/>
            </w:pPr>
          </w:p>
          <w:p w:rsidR="00AB4787" w:rsidRDefault="00601D27">
            <w:pPr>
              <w:spacing w:before="71" w:line="219" w:lineRule="auto"/>
              <w:ind w:left="3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踝足矫形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器</w:t>
            </w:r>
            <w:proofErr w:type="gramEnd"/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73" w:lineRule="auto"/>
            </w:pPr>
          </w:p>
          <w:p w:rsidR="00AB4787" w:rsidRDefault="00AB4787">
            <w:pPr>
              <w:spacing w:line="273" w:lineRule="auto"/>
            </w:pPr>
          </w:p>
          <w:p w:rsidR="00AB4787" w:rsidRDefault="00601D27">
            <w:pPr>
              <w:spacing w:before="71" w:line="221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6" w:lineRule="auto"/>
            </w:pPr>
          </w:p>
          <w:p w:rsidR="00AB4787" w:rsidRDefault="00601D27">
            <w:pPr>
              <w:spacing w:before="72" w:line="249" w:lineRule="auto"/>
              <w:ind w:left="22" w:right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取型定制，固定或限制踝关节活动，起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到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稳定和保护踝关节作用</w:t>
            </w:r>
            <w:r>
              <w:rPr>
                <w:rFonts w:ascii="宋体" w:eastAsia="宋体" w:hAnsi="宋体" w:cs="宋体"/>
                <w:sz w:val="22"/>
                <w:szCs w:val="22"/>
              </w:rPr>
              <w:t>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" w:line="231" w:lineRule="auto"/>
              <w:ind w:left="34" w:righ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8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用于踝关节的不稳定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;</w:t>
            </w:r>
            <w:proofErr w:type="gramStart"/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踝</w:t>
            </w:r>
            <w:proofErr w:type="gramEnd"/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足部骨折或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2"/>
                <w:szCs w:val="22"/>
              </w:rPr>
              <w:t>损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伤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中等程度以上的内翻足和外翻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37"/>
                <w:sz w:val="22"/>
                <w:szCs w:val="22"/>
              </w:rPr>
              <w:t>足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勾状足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膝关节轻度麻痹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下垂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36"/>
                <w:sz w:val="22"/>
                <w:szCs w:val="22"/>
              </w:rPr>
              <w:t>足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中等程度以上的马蹄足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;;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>马蹄内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0"/>
                <w:sz w:val="22"/>
                <w:szCs w:val="22"/>
              </w:rPr>
              <w:t>翻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足</w:t>
            </w:r>
            <w:proofErr w:type="gramEnd"/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中等程度以上的下肢缩短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脑</w:t>
            </w:r>
          </w:p>
          <w:p w:rsidR="00AB4787" w:rsidRDefault="00601D27">
            <w:pPr>
              <w:spacing w:line="65" w:lineRule="exact"/>
              <w:ind w:left="34"/>
              <w:rPr>
                <w:rFonts w:ascii="宋体" w:eastAsia="宋体" w:hAnsi="宋体" w:cs="宋体"/>
                <w:sz w:val="9"/>
                <w:szCs w:val="9"/>
              </w:rPr>
            </w:pPr>
            <w:r>
              <w:rPr>
                <w:rFonts w:ascii="宋体" w:eastAsia="宋体" w:hAnsi="宋体" w:cs="宋体"/>
                <w:position w:val="-1"/>
                <w:sz w:val="9"/>
                <w:szCs w:val="9"/>
              </w:rPr>
              <w:t>E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74" w:lineRule="auto"/>
            </w:pPr>
          </w:p>
          <w:p w:rsidR="00AB4787" w:rsidRDefault="00AB4787">
            <w:pPr>
              <w:spacing w:line="274" w:lineRule="auto"/>
            </w:pPr>
          </w:p>
          <w:p w:rsidR="00AB4787" w:rsidRDefault="00601D27">
            <w:pPr>
              <w:spacing w:before="107" w:line="186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73" w:lineRule="auto"/>
            </w:pPr>
          </w:p>
          <w:p w:rsidR="00AB4787" w:rsidRDefault="00AB4787">
            <w:pPr>
              <w:spacing w:line="274" w:lineRule="auto"/>
            </w:pPr>
          </w:p>
          <w:p w:rsidR="00AB4787" w:rsidRDefault="00601D27">
            <w:pPr>
              <w:spacing w:before="72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1174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61" w:lineRule="auto"/>
            </w:pPr>
          </w:p>
          <w:p w:rsidR="00AB4787" w:rsidRDefault="00601D27">
            <w:pPr>
              <w:spacing w:before="72" w:line="187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41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71" w:line="266" w:lineRule="auto"/>
              <w:ind w:left="460" w:right="85" w:hanging="419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膝踝足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矫形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7" w:lineRule="auto"/>
            </w:pPr>
          </w:p>
          <w:p w:rsidR="00AB4787" w:rsidRDefault="00601D27">
            <w:pPr>
              <w:spacing w:before="72" w:line="221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88" w:lineRule="auto"/>
            </w:pPr>
          </w:p>
          <w:p w:rsidR="00AB4787" w:rsidRDefault="00601D27">
            <w:pPr>
              <w:spacing w:before="72" w:line="224" w:lineRule="auto"/>
              <w:ind w:left="22" w:righ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取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型定制，起到固定或限制膝关节、</w:t>
            </w:r>
            <w:proofErr w:type="gramStart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踝关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节活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动，腿部支撑、矫正畸形等功能。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8" w:line="232" w:lineRule="auto"/>
              <w:ind w:left="34" w:right="1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用于股骨和膝部骨折，膝无力，膝踝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足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部畸形，股骨头无菌性坏死，以及脑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瘫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，偏瘫，截瘫引起的</w:t>
            </w:r>
            <w:proofErr w:type="gramStart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踝膝足畸形</w:t>
            </w:r>
            <w:proofErr w:type="gramEnd"/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与功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能障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碍等患者。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0" w:lineRule="auto"/>
            </w:pPr>
          </w:p>
          <w:p w:rsidR="00AB4787" w:rsidRDefault="00601D27">
            <w:pPr>
              <w:spacing w:before="107" w:line="186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9" w:lineRule="auto"/>
            </w:pPr>
          </w:p>
          <w:p w:rsidR="00AB4787" w:rsidRDefault="00601D27">
            <w:pPr>
              <w:spacing w:before="72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84"/>
        </w:trPr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4" w:lineRule="auto"/>
            </w:pPr>
          </w:p>
          <w:p w:rsidR="00AB4787" w:rsidRDefault="00601D27">
            <w:pPr>
              <w:spacing w:before="72" w:line="186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42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71" w:line="219" w:lineRule="auto"/>
              <w:ind w:left="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膝部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矫形器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2" w:lineRule="auto"/>
            </w:pPr>
          </w:p>
          <w:p w:rsidR="00AB4787" w:rsidRDefault="00601D27">
            <w:pPr>
              <w:spacing w:before="71" w:line="222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只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8" w:lineRule="auto"/>
            </w:pPr>
          </w:p>
          <w:p w:rsidR="00AB4787" w:rsidRDefault="00601D27">
            <w:pPr>
              <w:spacing w:before="72" w:line="219" w:lineRule="auto"/>
              <w:ind w:left="3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固定膝部关节和辅助支</w:t>
            </w:r>
            <w:r>
              <w:rPr>
                <w:rFonts w:ascii="宋体" w:eastAsia="宋体" w:hAnsi="宋体" w:cs="宋体"/>
                <w:sz w:val="22"/>
                <w:szCs w:val="22"/>
              </w:rPr>
              <w:t>撑。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0" w:line="236" w:lineRule="auto"/>
              <w:ind w:left="34" w:righ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用于膝关节屈曲挛缩，过伸畸形，膝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关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节内外翻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膝关节侧向不稳定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膝关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节</w:t>
            </w:r>
            <w:r>
              <w:rPr>
                <w:rFonts w:ascii="宋体" w:eastAsia="宋体" w:hAnsi="宋体" w:cs="宋体"/>
                <w:sz w:val="22"/>
                <w:szCs w:val="22"/>
              </w:rPr>
              <w:t>前后方向不稳定的患者。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4" w:lineRule="auto"/>
            </w:pPr>
          </w:p>
          <w:p w:rsidR="00AB4787" w:rsidRDefault="00601D27">
            <w:pPr>
              <w:spacing w:before="72" w:line="186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1" w:lineRule="auto"/>
            </w:pPr>
          </w:p>
          <w:p w:rsidR="00AB4787" w:rsidRDefault="00601D27">
            <w:pPr>
              <w:spacing w:before="72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654"/>
        </w:trPr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49" w:lineRule="auto"/>
            </w:pPr>
          </w:p>
          <w:p w:rsidR="00AB4787" w:rsidRDefault="00AB4787">
            <w:pPr>
              <w:spacing w:line="249" w:lineRule="auto"/>
            </w:pPr>
          </w:p>
          <w:p w:rsidR="00AB4787" w:rsidRDefault="00AB4787">
            <w:pPr>
              <w:spacing w:line="249" w:lineRule="auto"/>
            </w:pPr>
          </w:p>
          <w:p w:rsidR="00AB4787" w:rsidRDefault="00AB4787">
            <w:pPr>
              <w:spacing w:line="249" w:lineRule="auto"/>
            </w:pPr>
          </w:p>
          <w:p w:rsidR="00AB4787" w:rsidRDefault="00AB4787">
            <w:pPr>
              <w:spacing w:line="249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AB4787">
            <w:pPr>
              <w:spacing w:line="250" w:lineRule="auto"/>
            </w:pPr>
          </w:p>
          <w:p w:rsidR="00AB4787" w:rsidRDefault="00601D27">
            <w:pPr>
              <w:spacing w:before="71" w:line="267" w:lineRule="auto"/>
              <w:ind w:left="135" w:right="148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视力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残疾人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03" w:line="231" w:lineRule="auto"/>
              <w:ind w:left="30" w:right="1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个人移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辅助器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78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43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2" w:line="219" w:lineRule="auto"/>
              <w:ind w:left="3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盲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杖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3" w:line="220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支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2"/>
              <w:ind w:left="22" w:righ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帮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助视力残疾人感知周围环境，折叠式或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可伸缩，帮助视力残疾人安全出行。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2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可辅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助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视常障碍者行走时使用。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52" w:line="186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5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601D27">
            <w:pPr>
              <w:spacing w:before="83" w:line="219" w:lineRule="auto"/>
              <w:ind w:left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个人生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活</w:t>
            </w:r>
          </w:p>
          <w:p w:rsidR="00AB4787" w:rsidRDefault="00601D27">
            <w:pPr>
              <w:spacing w:before="9" w:line="220" w:lineRule="auto"/>
              <w:ind w:left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自理和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防</w:t>
            </w:r>
          </w:p>
          <w:p w:rsidR="00AB4787" w:rsidRDefault="00601D27">
            <w:pPr>
              <w:spacing w:before="18" w:line="222" w:lineRule="auto"/>
              <w:ind w:left="329" w:right="138" w:hanging="2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护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辅助器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6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44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3" w:line="214" w:lineRule="auto"/>
              <w:ind w:left="31" w:right="9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盲人手表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/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震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动警示器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4" w:line="218" w:lineRule="auto"/>
              <w:ind w:left="22" w:right="1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手表、电话来电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的声音或震动提醒工具，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起到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提示作用。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适用于视觉障碍者使用</w:t>
            </w:r>
            <w:r>
              <w:rPr>
                <w:rFonts w:ascii="宋体" w:eastAsia="宋体" w:hAnsi="宋体" w:cs="宋体"/>
                <w:sz w:val="22"/>
                <w:szCs w:val="22"/>
              </w:rPr>
              <w:t>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7" w:line="185" w:lineRule="auto"/>
              <w:ind w:left="4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6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5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防溢报警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21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2" w:line="215" w:lineRule="auto"/>
              <w:ind w:left="22" w:right="1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可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将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产品挂在杯沿，当液面达到杯沿后，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品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即响铃报警，提醒使用者停止添加。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适用于视觉障碍者使用。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8" w:line="185" w:lineRule="auto"/>
              <w:ind w:left="4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42" w:lineRule="auto"/>
            </w:pPr>
          </w:p>
          <w:p w:rsidR="00AB4787" w:rsidRDefault="00AB4787">
            <w:pPr>
              <w:spacing w:line="242" w:lineRule="auto"/>
            </w:pPr>
          </w:p>
          <w:p w:rsidR="00AB4787" w:rsidRDefault="00AB4787">
            <w:pPr>
              <w:spacing w:line="242" w:lineRule="auto"/>
            </w:pPr>
          </w:p>
          <w:p w:rsidR="00AB4787" w:rsidRDefault="00AB4787">
            <w:pPr>
              <w:spacing w:line="242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601D27">
            <w:pPr>
              <w:spacing w:before="71" w:line="219" w:lineRule="auto"/>
              <w:ind w:left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沟通和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信</w:t>
            </w:r>
          </w:p>
          <w:p w:rsidR="00AB4787" w:rsidRDefault="00601D27">
            <w:pPr>
              <w:spacing w:before="29" w:line="202" w:lineRule="auto"/>
              <w:ind w:left="30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息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辅助器</w:t>
            </w:r>
          </w:p>
          <w:p w:rsidR="00AB4787" w:rsidRDefault="00601D27">
            <w:pPr>
              <w:spacing w:line="220" w:lineRule="auto"/>
              <w:ind w:left="3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0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46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4" w:line="218" w:lineRule="auto"/>
              <w:ind w:left="350" w:right="97" w:hanging="3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盲文写字板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笔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20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套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19" w:lineRule="auto"/>
              <w:ind w:left="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行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×28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方，盲人书</w:t>
            </w:r>
            <w:r>
              <w:rPr>
                <w:rFonts w:ascii="宋体" w:eastAsia="宋体" w:hAnsi="宋体" w:cs="宋体"/>
                <w:sz w:val="22"/>
                <w:szCs w:val="22"/>
              </w:rPr>
              <w:t>写工具。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可辅助视觉障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碍者用手写盲文。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3" w:line="185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84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8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47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5" w:line="234" w:lineRule="auto"/>
              <w:ind w:left="460" w:right="77" w:hanging="4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电脑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读屏软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2" w:lineRule="auto"/>
            </w:pPr>
          </w:p>
          <w:p w:rsidR="00AB4787" w:rsidRDefault="00601D27">
            <w:pPr>
              <w:spacing w:before="72" w:line="219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4" w:line="232" w:lineRule="auto"/>
              <w:ind w:left="22" w:righ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具有电脑读屏语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音播报功能，运用声音将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电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脑屏幕上的文字信息传送给用户，或者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使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盲文将文字传输显示设备中。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2" w:lineRule="auto"/>
            </w:pPr>
          </w:p>
          <w:p w:rsidR="00AB4787" w:rsidRDefault="00601D27">
            <w:pPr>
              <w:spacing w:before="72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可辅助视觉障碍者使用</w:t>
            </w:r>
            <w:r>
              <w:rPr>
                <w:rFonts w:ascii="宋体" w:eastAsia="宋体" w:hAnsi="宋体" w:cs="宋体"/>
                <w:sz w:val="22"/>
                <w:szCs w:val="22"/>
              </w:rPr>
              <w:t>电脑。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5" w:lineRule="auto"/>
            </w:pPr>
          </w:p>
          <w:p w:rsidR="00AB4787" w:rsidRDefault="00601D27">
            <w:pPr>
              <w:spacing w:before="107" w:line="185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5" w:lineRule="auto"/>
            </w:pPr>
          </w:p>
          <w:p w:rsidR="00AB4787" w:rsidRDefault="00601D27">
            <w:pPr>
              <w:spacing w:before="72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64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09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48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9" w:line="248" w:lineRule="auto"/>
              <w:ind w:left="350" w:right="66" w:hanging="3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盲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用智能阅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读器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3" w:lineRule="auto"/>
            </w:pPr>
          </w:p>
          <w:p w:rsidR="00AB4787" w:rsidRDefault="00601D27">
            <w:pPr>
              <w:spacing w:before="72" w:line="219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4" w:line="218" w:lineRule="auto"/>
              <w:ind w:left="22" w:right="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通过扫描，可以对书籍、杂志、药品说明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书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、包装盒等纸质材料进行语音播报。不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具有通话功能，非手机</w:t>
            </w:r>
            <w:r>
              <w:rPr>
                <w:rFonts w:ascii="宋体" w:eastAsia="宋体" w:hAnsi="宋体" w:cs="宋体"/>
                <w:sz w:val="22"/>
                <w:szCs w:val="22"/>
              </w:rPr>
              <w:t>产品。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6" w:line="241" w:lineRule="auto"/>
              <w:ind w:left="34" w:right="1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可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辅助有纸质阅读需求的视觉障碍者阅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读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报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纸、书籍、杂志、文件等文字资料</w:t>
            </w:r>
          </w:p>
          <w:p w:rsidR="00AB4787" w:rsidRDefault="00601D27">
            <w:pPr>
              <w:spacing w:before="89" w:line="190" w:lineRule="auto"/>
              <w:ind w:left="34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7"/>
                <w:sz w:val="13"/>
                <w:szCs w:val="13"/>
              </w:rPr>
              <w:t>o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107" w:line="185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72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64"/>
        </w:trPr>
        <w:tc>
          <w:tcPr>
            <w:tcW w:w="94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0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49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8"/>
              <w:ind w:left="370" w:right="81" w:hanging="3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智能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网络听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书机</w:t>
            </w:r>
            <w:proofErr w:type="gramEnd"/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72" w:line="221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7" w:line="224" w:lineRule="auto"/>
              <w:ind w:left="22" w:right="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具备互联网网站无障碍访问功能，支持多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种格式数字资源播放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支持</w:t>
            </w:r>
            <w:r>
              <w:rPr>
                <w:rFonts w:ascii="宋体" w:eastAsia="宋体" w:hAnsi="宋体" w:cs="宋体"/>
                <w:sz w:val="22"/>
                <w:szCs w:val="22"/>
              </w:rPr>
              <w:t>DAISY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国际</w:t>
            </w:r>
            <w:r>
              <w:rPr>
                <w:rFonts w:ascii="宋体" w:eastAsia="宋体" w:hAnsi="宋体" w:cs="宋体"/>
                <w:spacing w:val="20"/>
                <w:sz w:val="22"/>
                <w:szCs w:val="22"/>
              </w:rPr>
              <w:t>标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准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，具备章节直选和记录读书笔记等功能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42" w:lineRule="auto"/>
              <w:ind w:left="5" w:right="119" w:firstLine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用视觉障碍者听读互联网信息内容及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数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字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无障碍教学。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107" w:line="185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7" w:lineRule="auto"/>
            </w:pPr>
          </w:p>
          <w:p w:rsidR="00AB4787" w:rsidRDefault="00601D27">
            <w:pPr>
              <w:spacing w:before="72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69"/>
        </w:trPr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4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4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8" w:line="206" w:lineRule="auto"/>
              <w:ind w:left="250" w:right="96" w:hanging="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手持式电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子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助视器</w:t>
            </w: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8" w:line="219" w:lineRule="auto"/>
              <w:ind w:lef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87" w:line="202" w:lineRule="auto"/>
              <w:ind w:left="22" w:right="2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便携式电子放大设备，</w:t>
            </w:r>
            <w:r>
              <w:rPr>
                <w:rFonts w:ascii="宋体" w:eastAsia="宋体" w:hAnsi="宋体" w:cs="宋体"/>
                <w:sz w:val="22"/>
                <w:szCs w:val="22"/>
              </w:rPr>
              <w:t>放大倍数可调，可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提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供多种显示模式。</w:t>
            </w:r>
          </w:p>
        </w:tc>
        <w:tc>
          <w:tcPr>
            <w:tcW w:w="409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78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用于视觉障碍者近距离阅读学习。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17" w:line="185" w:lineRule="auto"/>
              <w:ind w:left="407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21" w:lineRule="auto"/>
              <w:ind w:left="2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</w:tbl>
    <w:p w:rsidR="00AB4787" w:rsidRDefault="00AB4787"/>
    <w:p w:rsidR="00AB4787" w:rsidRDefault="00AB4787">
      <w:pPr>
        <w:sectPr w:rsidR="00AB4787">
          <w:pgSz w:w="16840" w:h="11910"/>
          <w:pgMar w:top="400" w:right="1145" w:bottom="400" w:left="264" w:header="0" w:footer="0" w:gutter="0"/>
          <w:cols w:space="720"/>
        </w:sectPr>
      </w:pPr>
    </w:p>
    <w:p w:rsidR="00AB4787" w:rsidRDefault="00AB4787">
      <w:pPr>
        <w:spacing w:line="249" w:lineRule="auto"/>
      </w:pPr>
    </w:p>
    <w:p w:rsidR="00AB4787" w:rsidRDefault="00AB4787">
      <w:pPr>
        <w:spacing w:line="249" w:lineRule="auto"/>
      </w:pPr>
    </w:p>
    <w:p w:rsidR="00AB4787" w:rsidRDefault="00601D27">
      <w:pPr>
        <w:spacing w:before="123" w:line="187" w:lineRule="auto"/>
        <w:ind w:left="2985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spacing w:val="13"/>
          <w:sz w:val="38"/>
          <w:szCs w:val="38"/>
        </w:rPr>
        <w:t>吉</w:t>
      </w:r>
      <w:r>
        <w:rPr>
          <w:rFonts w:ascii="宋体" w:eastAsia="宋体" w:hAnsi="宋体" w:cs="宋体"/>
          <w:spacing w:val="12"/>
          <w:sz w:val="38"/>
          <w:szCs w:val="38"/>
        </w:rPr>
        <w:t>林省成年残疾人基本型辅助器具指导目录</w:t>
      </w:r>
      <w:r>
        <w:rPr>
          <w:rFonts w:ascii="宋体" w:eastAsia="宋体" w:hAnsi="宋体" w:cs="宋体"/>
          <w:spacing w:val="12"/>
          <w:sz w:val="38"/>
          <w:szCs w:val="38"/>
        </w:rPr>
        <w:t>(2021</w:t>
      </w:r>
      <w:r>
        <w:rPr>
          <w:rFonts w:ascii="宋体" w:eastAsia="宋体" w:hAnsi="宋体" w:cs="宋体"/>
          <w:spacing w:val="12"/>
          <w:sz w:val="38"/>
          <w:szCs w:val="38"/>
        </w:rPr>
        <w:t>年版</w:t>
      </w:r>
      <w:r>
        <w:rPr>
          <w:rFonts w:ascii="宋体" w:eastAsia="宋体" w:hAnsi="宋体" w:cs="宋体"/>
          <w:spacing w:val="12"/>
          <w:sz w:val="38"/>
          <w:szCs w:val="38"/>
        </w:rPr>
        <w:t>)</w:t>
      </w:r>
    </w:p>
    <w:tbl>
      <w:tblPr>
        <w:tblStyle w:val="TableNormal"/>
        <w:tblW w:w="15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059"/>
        <w:gridCol w:w="520"/>
        <w:gridCol w:w="1219"/>
        <w:gridCol w:w="590"/>
        <w:gridCol w:w="4217"/>
        <w:gridCol w:w="4087"/>
        <w:gridCol w:w="1009"/>
        <w:gridCol w:w="949"/>
        <w:gridCol w:w="824"/>
      </w:tblGrid>
      <w:tr w:rsidR="00AB4787">
        <w:trPr>
          <w:trHeight w:val="490"/>
        </w:trPr>
        <w:tc>
          <w:tcPr>
            <w:tcW w:w="9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残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疾类别</w:t>
            </w: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具类别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7" w:line="221" w:lineRule="auto"/>
              <w:ind w:left="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0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3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品功能及说明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5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用对象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使用年限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2" w:line="218" w:lineRule="auto"/>
              <w:ind w:left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估级别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1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注</w:t>
            </w:r>
          </w:p>
        </w:tc>
      </w:tr>
      <w:tr w:rsidR="00AB4787">
        <w:trPr>
          <w:trHeight w:val="1164"/>
        </w:trPr>
        <w:tc>
          <w:tcPr>
            <w:tcW w:w="935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2" w:line="259" w:lineRule="auto"/>
              <w:ind w:left="125" w:right="148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视力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残疾人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3" w:lineRule="auto"/>
            </w:pPr>
          </w:p>
          <w:p w:rsidR="00AB4787" w:rsidRDefault="00AB4787">
            <w:pPr>
              <w:spacing w:line="244" w:lineRule="auto"/>
            </w:pPr>
          </w:p>
          <w:p w:rsidR="00AB4787" w:rsidRDefault="00AB4787">
            <w:pPr>
              <w:spacing w:line="244" w:lineRule="auto"/>
            </w:pPr>
          </w:p>
          <w:p w:rsidR="00AB4787" w:rsidRDefault="00AB4787">
            <w:pPr>
              <w:spacing w:line="244" w:lineRule="auto"/>
            </w:pPr>
          </w:p>
          <w:p w:rsidR="00AB4787" w:rsidRDefault="00AB4787">
            <w:pPr>
              <w:spacing w:line="244" w:lineRule="auto"/>
            </w:pPr>
          </w:p>
          <w:p w:rsidR="00AB4787" w:rsidRDefault="00601D27">
            <w:pPr>
              <w:spacing w:before="71" w:line="219" w:lineRule="auto"/>
              <w:ind w:left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沟通和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信</w:t>
            </w:r>
          </w:p>
          <w:p w:rsidR="00AB4787" w:rsidRDefault="00601D27">
            <w:pPr>
              <w:spacing w:before="9" w:line="219" w:lineRule="auto"/>
              <w:ind w:left="79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息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辅助器</w:t>
            </w:r>
          </w:p>
          <w:p w:rsidR="00AB4787" w:rsidRDefault="00601D27">
            <w:pPr>
              <w:spacing w:line="220" w:lineRule="auto"/>
              <w:ind w:left="4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51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47" w:lineRule="auto"/>
            </w:pPr>
          </w:p>
          <w:p w:rsidR="00AB4787" w:rsidRDefault="00601D27">
            <w:pPr>
              <w:spacing w:before="72" w:line="274" w:lineRule="auto"/>
              <w:ind w:left="339" w:right="74" w:hanging="3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台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式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电子助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视器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98" w:lineRule="auto"/>
            </w:pPr>
          </w:p>
          <w:p w:rsidR="00AB4787" w:rsidRDefault="00601D27">
            <w:pPr>
              <w:spacing w:before="71" w:line="221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8" w:line="232" w:lineRule="auto"/>
              <w:ind w:left="32" w:right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带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台式电子显示屏的助视器，放大倍数可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调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可分为</w:t>
            </w:r>
            <w:proofErr w:type="gramEnd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近用台式电子助视器，近远两用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台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式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电子助视器及便携式近远两用电子助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1"/>
                <w:sz w:val="22"/>
                <w:szCs w:val="22"/>
              </w:rPr>
              <w:t>视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器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配置显示器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等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任选其一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45" w:lineRule="auto"/>
            </w:pPr>
          </w:p>
          <w:p w:rsidR="00AB4787" w:rsidRDefault="00601D27">
            <w:pPr>
              <w:spacing w:before="72" w:line="258" w:lineRule="auto"/>
              <w:ind w:left="34" w:right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用于视觉障碍者近距离阅读学习，也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适合携带至家庭、学校和办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公室使用。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9" w:lineRule="auto"/>
            </w:pPr>
          </w:p>
          <w:p w:rsidR="00AB4787" w:rsidRDefault="00601D27">
            <w:pPr>
              <w:spacing w:before="100" w:line="185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98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6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72" w:line="210" w:lineRule="auto"/>
              <w:ind w:left="11" w:right="56" w:firstLine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中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远距离眼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镜式助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视器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0" w:line="219" w:lineRule="auto"/>
              <w:ind w:left="3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焦距独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立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可调，最大可放大约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倍。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0" w:line="224" w:lineRule="auto"/>
              <w:ind w:left="34" w:right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用于残余视力较好的视觉障碍者，实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现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看黑板、看演出的需要。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4" w:line="185" w:lineRule="auto"/>
              <w:ind w:left="42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3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8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7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62" w:line="219" w:lineRule="auto"/>
              <w:ind w:left="229" w:right="61" w:hanging="2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低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视力专用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滤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光镜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1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2" w:line="227" w:lineRule="auto"/>
              <w:ind w:left="32" w:right="8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镜片可有效过滤波长范围在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400-500</w:t>
            </w:r>
            <w:r>
              <w:rPr>
                <w:rFonts w:ascii="宋体" w:eastAsia="宋体" w:hAnsi="宋体" w:cs="宋体"/>
                <w:sz w:val="22"/>
                <w:szCs w:val="22"/>
              </w:rPr>
              <w:t>nm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间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的光波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90%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;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镜片规格可选。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0" w:line="228" w:lineRule="auto"/>
              <w:ind w:left="34" w:right="3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0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于视觉障碍者外出携带，保护眼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睛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>，提高视物对比度。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24" w:line="185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4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116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54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4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98" w:lineRule="auto"/>
            </w:pPr>
          </w:p>
          <w:p w:rsidR="00AB4787" w:rsidRDefault="00601D27">
            <w:pPr>
              <w:spacing w:before="72" w:line="219" w:lineRule="auto"/>
              <w:ind w:left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光学放大镜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98" w:lineRule="auto"/>
            </w:pPr>
          </w:p>
          <w:p w:rsidR="00AB4787" w:rsidRDefault="00601D27">
            <w:pPr>
              <w:spacing w:before="72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4" w:line="231" w:lineRule="auto"/>
              <w:ind w:left="32" w:right="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近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用光学助视器。非球面设计，含多种倍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数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，可配有照明光源。包括手持式、立式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2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镇纸式、胸挂式等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选其一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),</w:t>
            </w:r>
            <w:proofErr w:type="gramStart"/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满足近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22"/>
                <w:szCs w:val="22"/>
              </w:rPr>
              <w:t>距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离视觉需求。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1" w:lineRule="auto"/>
            </w:pPr>
          </w:p>
          <w:p w:rsidR="00AB4787" w:rsidRDefault="00601D27">
            <w:pPr>
              <w:spacing w:before="68" w:line="228" w:lineRule="auto"/>
              <w:ind w:left="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</w:rPr>
              <w:t>适</w:t>
            </w:r>
            <w:r>
              <w:rPr>
                <w:rFonts w:ascii="宋体" w:eastAsia="宋体" w:hAnsi="宋体" w:cs="宋体"/>
                <w:spacing w:val="14"/>
              </w:rPr>
              <w:t>用于视觉障碍者看近阅读或者做手工时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12" w:lineRule="auto"/>
            </w:pPr>
          </w:p>
          <w:p w:rsidR="00AB4787" w:rsidRDefault="00601D27">
            <w:pPr>
              <w:spacing w:before="101" w:line="186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1" w:lineRule="auto"/>
            </w:pPr>
          </w:p>
          <w:p w:rsidR="00AB4787" w:rsidRDefault="00601D27">
            <w:pPr>
              <w:spacing w:before="72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11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67" w:lineRule="auto"/>
            </w:pPr>
          </w:p>
          <w:p w:rsidR="00AB4787" w:rsidRDefault="00601D27">
            <w:pPr>
              <w:spacing w:before="72" w:line="183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9" w:lineRule="auto"/>
            </w:pPr>
          </w:p>
          <w:p w:rsidR="00AB4787" w:rsidRDefault="00601D27">
            <w:pPr>
              <w:spacing w:before="72" w:line="219" w:lineRule="auto"/>
              <w:ind w:left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单筒望远镜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09" w:lineRule="auto"/>
            </w:pPr>
          </w:p>
          <w:p w:rsidR="00AB4787" w:rsidRDefault="00601D27">
            <w:pPr>
              <w:spacing w:before="72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3" w:line="242" w:lineRule="auto"/>
              <w:ind w:left="32" w:right="8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远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光学助视器。手持单筒式，焦距可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调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，放大倍率分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2.5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倍、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倍、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倍、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倍等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7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7"/>
                <w:sz w:val="22"/>
                <w:szCs w:val="22"/>
              </w:rPr>
              <w:t>选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7"/>
                <w:sz w:val="22"/>
                <w:szCs w:val="22"/>
              </w:rPr>
              <w:t>其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0"/>
                <w:w w:val="97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7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7"/>
                <w:sz w:val="22"/>
                <w:szCs w:val="22"/>
              </w:rPr>
              <w:t>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3" w:line="235" w:lineRule="auto"/>
              <w:ind w:left="34" w:right="1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0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于视觉障碍者看远或外出携带使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，通过放大远处看不清的门牌号、公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交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站牌等信息，用于看户外标识、公交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站牌、红绿灯等看远需求。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13" w:lineRule="auto"/>
            </w:pPr>
          </w:p>
          <w:p w:rsidR="00AB4787" w:rsidRDefault="00601D27">
            <w:pPr>
              <w:spacing w:before="100" w:line="185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12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17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64" w:line="273" w:lineRule="auto"/>
              <w:ind w:left="450" w:right="79" w:hanging="430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眼镜式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助视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1" w:lineRule="auto"/>
            </w:pPr>
          </w:p>
          <w:p w:rsidR="00AB4787" w:rsidRDefault="00601D27">
            <w:pPr>
              <w:spacing w:before="72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付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32" w:lineRule="auto"/>
              <w:ind w:left="32" w:right="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凹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凸透镜、散光镜片、棱镜、双光镜等不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同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镜片组合，满足视觉障碍者学习工作生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>需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>求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>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1" w:lineRule="auto"/>
            </w:pPr>
          </w:p>
          <w:p w:rsidR="00AB4787" w:rsidRDefault="00601D27">
            <w:pPr>
              <w:spacing w:before="72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于视觉障碍者看近阅读、学习使用。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4" w:lineRule="auto"/>
            </w:pPr>
          </w:p>
          <w:p w:rsidR="00AB4787" w:rsidRDefault="00601D27">
            <w:pPr>
              <w:spacing w:before="101" w:line="185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3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64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1174"/>
        </w:trPr>
        <w:tc>
          <w:tcPr>
            <w:tcW w:w="935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69" w:lineRule="auto"/>
            </w:pPr>
          </w:p>
          <w:p w:rsidR="00AB4787" w:rsidRDefault="00601D27">
            <w:pPr>
              <w:spacing w:before="72" w:line="183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7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92" w:lineRule="auto"/>
            </w:pPr>
          </w:p>
          <w:p w:rsidR="00AB4787" w:rsidRDefault="00601D27">
            <w:pPr>
              <w:spacing w:before="71" w:line="226" w:lineRule="auto"/>
              <w:ind w:left="450" w:right="96" w:hanging="430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手机读屏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软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11" w:lineRule="auto"/>
            </w:pPr>
          </w:p>
          <w:p w:rsidR="00AB4787" w:rsidRDefault="00601D27">
            <w:pPr>
              <w:spacing w:before="72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件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3" w:line="235" w:lineRule="auto"/>
              <w:ind w:left="32" w:right="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通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过触摸或滑动手势可朗读屏幕显示的所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有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内容，提供多种朗读角色，可随意调节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语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速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、语调，支持段落朗读、全文朗读、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逐字朗读，可实现在线检索和阅读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4" w:line="237" w:lineRule="auto"/>
              <w:ind w:left="34" w:right="1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用于有阅读障碍的视觉障碍者操作手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机，帮助读取屏幕信息便于使用，帮助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视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觉障碍者在手机中上网聊天、</w:t>
            </w:r>
            <w:proofErr w:type="gramStart"/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接收信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息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84" w:lineRule="auto"/>
            </w:pPr>
          </w:p>
          <w:p w:rsidR="00AB4787" w:rsidRDefault="00601D27">
            <w:pPr>
              <w:spacing w:before="123" w:line="186" w:lineRule="auto"/>
              <w:ind w:left="408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414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864"/>
        </w:trPr>
        <w:tc>
          <w:tcPr>
            <w:tcW w:w="935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AB4787">
            <w:pPr>
              <w:spacing w:line="296" w:lineRule="auto"/>
            </w:pPr>
          </w:p>
          <w:p w:rsidR="00AB4787" w:rsidRDefault="00AB4787">
            <w:pPr>
              <w:spacing w:line="296" w:lineRule="auto"/>
            </w:pPr>
          </w:p>
          <w:p w:rsidR="00AB4787" w:rsidRDefault="00AB4787">
            <w:pPr>
              <w:spacing w:line="297" w:lineRule="auto"/>
            </w:pPr>
          </w:p>
          <w:p w:rsidR="00AB4787" w:rsidRDefault="00601D27">
            <w:pPr>
              <w:spacing w:before="71" w:line="267" w:lineRule="auto"/>
              <w:ind w:left="125" w:right="148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听力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残疾人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601D27">
            <w:pPr>
              <w:spacing w:before="196" w:line="219" w:lineRule="auto"/>
              <w:ind w:left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沟通和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信</w:t>
            </w:r>
          </w:p>
          <w:p w:rsidR="00AB4787" w:rsidRDefault="00601D27">
            <w:pPr>
              <w:spacing w:before="19" w:line="219" w:lineRule="auto"/>
              <w:ind w:left="79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息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辅助器</w:t>
            </w:r>
          </w:p>
          <w:p w:rsidR="00AB4787" w:rsidRDefault="00601D27">
            <w:pPr>
              <w:spacing w:line="220" w:lineRule="auto"/>
              <w:ind w:left="4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09" w:lineRule="auto"/>
            </w:pPr>
          </w:p>
          <w:p w:rsidR="00AB4787" w:rsidRDefault="00601D27">
            <w:pPr>
              <w:spacing w:before="71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8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1" w:line="220" w:lineRule="auto"/>
              <w:ind w:left="2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助听器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71" w:line="221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56" w:line="226" w:lineRule="auto"/>
              <w:ind w:left="32" w:right="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使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用数字信号处理技术的助听装置。各通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道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可独立调节增益，功率涵盖中功率、大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功率、特大功率耳背或</w:t>
            </w:r>
            <w:r>
              <w:rPr>
                <w:rFonts w:ascii="宋体" w:eastAsia="宋体" w:hAnsi="宋体" w:cs="宋体"/>
                <w:sz w:val="22"/>
                <w:szCs w:val="22"/>
              </w:rPr>
              <w:t>定制式助听器。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5" w:line="266" w:lineRule="auto"/>
              <w:ind w:left="34" w:right="1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用于听力下降的老年人、成年听力障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碍者，单侧，双侧耳聋</w:t>
            </w:r>
            <w:r>
              <w:rPr>
                <w:rFonts w:ascii="宋体" w:eastAsia="宋体" w:hAnsi="宋体" w:cs="宋体"/>
                <w:sz w:val="22"/>
                <w:szCs w:val="22"/>
              </w:rPr>
              <w:t>人群。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70" w:lineRule="auto"/>
            </w:pPr>
          </w:p>
          <w:p w:rsidR="00AB4787" w:rsidRDefault="00601D27">
            <w:pPr>
              <w:spacing w:before="101" w:line="183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5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6" w:lineRule="auto"/>
            </w:pPr>
          </w:p>
          <w:p w:rsidR="00AB4787" w:rsidRDefault="00601D27">
            <w:pPr>
              <w:spacing w:before="7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28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04" w:line="181" w:lineRule="exact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position w:val="-2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3"/>
                <w:position w:val="-2"/>
                <w:sz w:val="22"/>
                <w:szCs w:val="22"/>
              </w:rPr>
              <w:t>9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47" w:line="199" w:lineRule="auto"/>
              <w:ind w:left="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助听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器电池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0" w:line="221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8" w:line="207" w:lineRule="auto"/>
              <w:ind w:left="3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助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听器专用电池。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7" w:line="208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适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用于使用助听器的听力残疾人。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3" w:line="161" w:lineRule="auto"/>
              <w:ind w:left="4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9" w:line="206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57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:rsidR="00AB4787" w:rsidRDefault="00AB4787"/>
        </w:tc>
        <w:tc>
          <w:tcPr>
            <w:tcW w:w="1059" w:type="dxa"/>
            <w:vMerge w:val="restart"/>
            <w:tcBorders>
              <w:top w:val="single" w:sz="2" w:space="0" w:color="000000"/>
              <w:bottom w:val="nil"/>
            </w:tcBorders>
          </w:tcPr>
          <w:p w:rsidR="00AB4787" w:rsidRDefault="00601D27">
            <w:pPr>
              <w:spacing w:before="146" w:line="219" w:lineRule="auto"/>
              <w:ind w:left="79" w:right="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个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人生活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自理和防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护辅助器</w:t>
            </w:r>
          </w:p>
          <w:p w:rsidR="00AB4787" w:rsidRDefault="00601D27">
            <w:pPr>
              <w:spacing w:line="220" w:lineRule="auto"/>
              <w:ind w:left="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3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19" w:lineRule="auto"/>
              <w:ind w:left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防溢报警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0" w:line="221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台</w:t>
            </w: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7" w:line="225" w:lineRule="auto"/>
              <w:ind w:left="32" w:right="1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可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将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产品挂在杯沿，当液面达到杯沿后，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产品即响铃报警，提醒</w:t>
            </w:r>
            <w:r>
              <w:rPr>
                <w:rFonts w:ascii="宋体" w:eastAsia="宋体" w:hAnsi="宋体" w:cs="宋体"/>
                <w:sz w:val="22"/>
                <w:szCs w:val="22"/>
              </w:rPr>
              <w:t>使用者停止添加。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87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适用于听力残疾人。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2" w:line="186" w:lineRule="auto"/>
              <w:ind w:left="42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0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  <w:tr w:rsidR="00AB4787">
        <w:trPr>
          <w:trHeight w:val="679"/>
        </w:trPr>
        <w:tc>
          <w:tcPr>
            <w:tcW w:w="935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1059" w:type="dxa"/>
            <w:vMerge/>
            <w:tcBorders>
              <w:top w:val="nil"/>
              <w:bottom w:val="single" w:sz="2" w:space="0" w:color="000000"/>
            </w:tcBorders>
          </w:tcPr>
          <w:p w:rsidR="00AB4787" w:rsidRDefault="00AB4787"/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94" w:line="185" w:lineRule="auto"/>
              <w:ind w:left="1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8" w:line="219" w:lineRule="auto"/>
              <w:ind w:left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闪光警示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8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98" w:line="236" w:lineRule="auto"/>
              <w:ind w:left="32" w:right="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闪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光装置的门铃，电话来电闪光震动提醒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工具，起到提示作用。</w:t>
            </w:r>
          </w:p>
        </w:tc>
        <w:tc>
          <w:tcPr>
            <w:tcW w:w="408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38" w:line="219" w:lineRule="auto"/>
              <w:ind w:lef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适用于听力残疾人。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72" w:line="186" w:lineRule="auto"/>
              <w:ind w:left="41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241" w:line="221" w:lineRule="auto"/>
              <w:ind w:left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</w:tbl>
    <w:p w:rsidR="00AB4787" w:rsidRDefault="00AB4787"/>
    <w:p w:rsidR="00AB4787" w:rsidRDefault="00AB4787">
      <w:pPr>
        <w:sectPr w:rsidR="00AB4787">
          <w:pgSz w:w="16840" w:h="11910"/>
          <w:pgMar w:top="400" w:right="1165" w:bottom="400" w:left="255" w:header="0" w:footer="0" w:gutter="0"/>
          <w:cols w:space="720"/>
        </w:sectPr>
      </w:pPr>
    </w:p>
    <w:p w:rsidR="00AB4787" w:rsidRDefault="00AB4787">
      <w:pPr>
        <w:spacing w:line="252" w:lineRule="auto"/>
      </w:pPr>
    </w:p>
    <w:p w:rsidR="00AB4787" w:rsidRDefault="00AB4787">
      <w:pPr>
        <w:spacing w:line="252" w:lineRule="auto"/>
      </w:pPr>
    </w:p>
    <w:p w:rsidR="00AB4787" w:rsidRDefault="00601D27">
      <w:pPr>
        <w:spacing w:before="127" w:line="187" w:lineRule="auto"/>
        <w:ind w:left="2884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spacing w:val="15"/>
          <w:sz w:val="39"/>
          <w:szCs w:val="39"/>
        </w:rPr>
        <w:t>吉</w:t>
      </w:r>
      <w:r>
        <w:rPr>
          <w:rFonts w:ascii="宋体" w:eastAsia="宋体" w:hAnsi="宋体" w:cs="宋体"/>
          <w:spacing w:val="12"/>
          <w:sz w:val="39"/>
          <w:szCs w:val="39"/>
        </w:rPr>
        <w:t>林省成年残疾人基本型辅助器具指导目录</w:t>
      </w:r>
      <w:r>
        <w:rPr>
          <w:rFonts w:ascii="宋体" w:eastAsia="宋体" w:hAnsi="宋体" w:cs="宋体"/>
          <w:spacing w:val="12"/>
          <w:sz w:val="39"/>
          <w:szCs w:val="39"/>
        </w:rPr>
        <w:t>(2021</w:t>
      </w:r>
      <w:r>
        <w:rPr>
          <w:rFonts w:ascii="宋体" w:eastAsia="宋体" w:hAnsi="宋体" w:cs="宋体"/>
          <w:spacing w:val="12"/>
          <w:sz w:val="39"/>
          <w:szCs w:val="39"/>
        </w:rPr>
        <w:t>年版</w:t>
      </w:r>
      <w:r>
        <w:rPr>
          <w:rFonts w:ascii="宋体" w:eastAsia="宋体" w:hAnsi="宋体" w:cs="宋体"/>
          <w:spacing w:val="12"/>
          <w:sz w:val="39"/>
          <w:szCs w:val="39"/>
        </w:rPr>
        <w:t>)</w:t>
      </w:r>
    </w:p>
    <w:tbl>
      <w:tblPr>
        <w:tblStyle w:val="TableNormal"/>
        <w:tblW w:w="154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049"/>
        <w:gridCol w:w="520"/>
        <w:gridCol w:w="1239"/>
        <w:gridCol w:w="590"/>
        <w:gridCol w:w="4207"/>
        <w:gridCol w:w="4107"/>
        <w:gridCol w:w="999"/>
        <w:gridCol w:w="949"/>
        <w:gridCol w:w="835"/>
      </w:tblGrid>
      <w:tr w:rsidR="00AB4787">
        <w:trPr>
          <w:trHeight w:val="477"/>
        </w:trPr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28" w:lineRule="auto"/>
              <w:ind w:left="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残</w:t>
            </w:r>
            <w:r>
              <w:rPr>
                <w:rFonts w:ascii="宋体" w:eastAsia="宋体" w:hAnsi="宋体" w:cs="宋体"/>
                <w:spacing w:val="2"/>
              </w:rPr>
              <w:t>疾类别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辅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具类别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7" w:line="221" w:lineRule="auto"/>
              <w:ind w:left="3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20" w:lineRule="auto"/>
              <w:ind w:left="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4" w:line="219" w:lineRule="auto"/>
              <w:ind w:left="13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品功能及说明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1" w:line="219" w:lineRule="auto"/>
              <w:ind w:left="15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适用对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象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0" w:line="219" w:lineRule="auto"/>
              <w:ind w:left="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使用年</w:t>
            </w:r>
            <w:r>
              <w:rPr>
                <w:rFonts w:ascii="宋体" w:eastAsia="宋体" w:hAnsi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限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29" w:line="218" w:lineRule="auto"/>
              <w:ind w:left="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评估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级别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35" w:line="221" w:lineRule="auto"/>
              <w:ind w:left="1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注</w:t>
            </w:r>
          </w:p>
        </w:tc>
      </w:tr>
      <w:tr w:rsidR="00AB4787">
        <w:trPr>
          <w:trHeight w:val="1383"/>
        </w:trPr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310" w:line="234" w:lineRule="auto"/>
              <w:ind w:left="74" w:right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3"/>
                <w:sz w:val="22"/>
                <w:szCs w:val="22"/>
              </w:rPr>
              <w:t>精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>神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智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力残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疾人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601D27">
            <w:pPr>
              <w:spacing w:before="192" w:line="219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个人生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活</w:t>
            </w:r>
          </w:p>
          <w:p w:rsidR="00AB4787" w:rsidRDefault="00601D27">
            <w:pPr>
              <w:spacing w:before="19" w:line="218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自理和防</w:t>
            </w:r>
          </w:p>
          <w:p w:rsidR="00AB4787" w:rsidRDefault="00601D27">
            <w:pPr>
              <w:spacing w:line="220" w:lineRule="auto"/>
              <w:ind w:left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护辅助器</w:t>
            </w:r>
          </w:p>
          <w:p w:rsidR="00AB4787" w:rsidRDefault="00601D27">
            <w:pPr>
              <w:spacing w:before="8" w:line="221" w:lineRule="auto"/>
              <w:ind w:left="4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具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81" w:lineRule="auto"/>
            </w:pPr>
          </w:p>
          <w:p w:rsidR="00AB4787" w:rsidRDefault="00AB4787">
            <w:pPr>
              <w:spacing w:line="282" w:lineRule="auto"/>
            </w:pPr>
          </w:p>
          <w:p w:rsidR="00AB4787" w:rsidRDefault="00601D27">
            <w:pPr>
              <w:spacing w:before="71" w:line="185" w:lineRule="auto"/>
              <w:ind w:left="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2" w:line="219" w:lineRule="auto"/>
              <w:ind w:left="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随身定位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器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2" w:line="219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369" w:lineRule="auto"/>
            </w:pPr>
          </w:p>
          <w:p w:rsidR="00AB4787" w:rsidRDefault="00601D27">
            <w:pPr>
              <w:spacing w:before="72" w:line="241" w:lineRule="auto"/>
              <w:ind w:left="3" w:right="2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通过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卫星定位系统，可以防走失的手环、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腕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>表、挂件。</w:t>
            </w:r>
          </w:p>
        </w:tc>
        <w:tc>
          <w:tcPr>
            <w:tcW w:w="4107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3" w:lineRule="auto"/>
            </w:pPr>
          </w:p>
          <w:p w:rsidR="00AB4787" w:rsidRDefault="00AB4787">
            <w:pPr>
              <w:spacing w:line="254" w:lineRule="auto"/>
            </w:pPr>
          </w:p>
          <w:p w:rsidR="00AB4787" w:rsidRDefault="00601D27">
            <w:pPr>
              <w:spacing w:before="72" w:line="219" w:lineRule="auto"/>
              <w:ind w:left="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适用于无独立外出能力</w:t>
            </w:r>
            <w:r>
              <w:rPr>
                <w:rFonts w:ascii="宋体" w:eastAsia="宋体" w:hAnsi="宋体" w:cs="宋体"/>
                <w:sz w:val="22"/>
                <w:szCs w:val="22"/>
              </w:rPr>
              <w:t>的残疾人。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  <w:p w:rsidR="00AB4787" w:rsidRDefault="00AB4787"/>
          <w:p w:rsidR="00AB4787" w:rsidRDefault="00601D27">
            <w:pPr>
              <w:spacing w:before="123" w:line="186" w:lineRule="auto"/>
              <w:ind w:left="398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2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>
            <w:pPr>
              <w:spacing w:line="255" w:lineRule="auto"/>
            </w:pPr>
          </w:p>
          <w:p w:rsidR="00AB4787" w:rsidRDefault="00AB4787">
            <w:pPr>
              <w:spacing w:line="255" w:lineRule="auto"/>
            </w:pPr>
          </w:p>
          <w:p w:rsidR="00AB4787" w:rsidRDefault="00601D27">
            <w:pPr>
              <w:spacing w:before="72" w:line="221" w:lineRule="auto"/>
              <w:ind w:left="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:rsidR="00AB4787" w:rsidRDefault="00AB4787"/>
        </w:tc>
      </w:tr>
    </w:tbl>
    <w:p w:rsidR="00AB4787" w:rsidRDefault="00AB4787"/>
    <w:sectPr w:rsidR="00AB4787">
      <w:pgSz w:w="16840" w:h="11910"/>
      <w:pgMar w:top="400" w:right="1094" w:bottom="400" w:left="3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27" w:rsidRDefault="00601D27">
      <w:r>
        <w:separator/>
      </w:r>
    </w:p>
  </w:endnote>
  <w:endnote w:type="continuationSeparator" w:id="0">
    <w:p w:rsidR="00601D27" w:rsidRDefault="0060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87" w:rsidRDefault="00AB478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27" w:rsidRDefault="00601D27">
      <w:r>
        <w:separator/>
      </w:r>
    </w:p>
  </w:footnote>
  <w:footnote w:type="continuationSeparator" w:id="0">
    <w:p w:rsidR="00601D27" w:rsidRDefault="0060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87" w:rsidRDefault="00AB478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B4787"/>
    <w:rsid w:val="FC4CF805"/>
    <w:rsid w:val="FFFBF57D"/>
    <w:rsid w:val="00601D27"/>
    <w:rsid w:val="008445F7"/>
    <w:rsid w:val="00AB4787"/>
    <w:rsid w:val="1E5750BF"/>
    <w:rsid w:val="5777EDF1"/>
    <w:rsid w:val="BA0DC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8445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445F7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8445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445F7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897</Words>
  <Characters>5116</Characters>
  <Application>Microsoft Office Word</Application>
  <DocSecurity>0</DocSecurity>
  <Lines>42</Lines>
  <Paragraphs>12</Paragraphs>
  <ScaleCrop>false</ScaleCrop>
  <Company>MS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62ec7fae3ff91100151b6713</cp:keywords>
  <cp:lastModifiedBy>wansheng</cp:lastModifiedBy>
  <cp:revision>2</cp:revision>
  <dcterms:created xsi:type="dcterms:W3CDTF">2022-08-06T18:26:00Z</dcterms:created>
  <dcterms:modified xsi:type="dcterms:W3CDTF">2023-08-11T00:38:00Z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2022-08-05T10:26:08Z</vt:filetime>
  </property>
  <property fmtid="{D5CDD505-2E9C-101B-9397-08002B2CF9AE}" pid="4" name="KSOProductBuildVer">
    <vt:lpwstr>2052-11.8.2.10125</vt:lpwstr>
  </property>
</Properties>
</file>