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EA" w:rsidRDefault="00FD40EA" w:rsidP="00FD40EA">
      <w:pPr>
        <w:spacing w:line="610" w:lineRule="exact"/>
        <w:rPr>
          <w:rFonts w:ascii="仿宋_GB2312" w:eastAsia="仿宋_GB2312" w:hAnsi="仿宋_GB2312" w:cs="仿宋_GB2312" w:hint="eastAsia"/>
          <w:spacing w:val="10"/>
          <w:sz w:val="29"/>
          <w:szCs w:val="29"/>
        </w:rPr>
      </w:pPr>
      <w:r>
        <w:rPr>
          <w:rFonts w:ascii="黑体" w:eastAsia="黑体" w:hAnsi="黑体" w:cs="仿宋_GB2312" w:hint="eastAsia"/>
          <w:spacing w:val="10"/>
          <w:sz w:val="29"/>
          <w:szCs w:val="29"/>
        </w:rPr>
        <w:t>附件3</w:t>
      </w:r>
    </w:p>
    <w:p w:rsidR="00FD40EA" w:rsidRDefault="00FD40EA" w:rsidP="00FD40EA">
      <w:pPr>
        <w:spacing w:line="61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湖北省残疾儿童康复救助项目申请审批表（样表）</w:t>
      </w:r>
    </w:p>
    <w:tbl>
      <w:tblPr>
        <w:tblpPr w:leftFromText="180" w:rightFromText="180" w:vertAnchor="text" w:horzAnchor="page" w:tblpX="892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6"/>
      </w:tblGrid>
      <w:tr w:rsidR="00FD40EA" w:rsidTr="00AF6E1F">
        <w:trPr>
          <w:trHeight w:val="490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儿童姓名</w:t>
            </w:r>
          </w:p>
        </w:tc>
        <w:tc>
          <w:tcPr>
            <w:tcW w:w="1422" w:type="dxa"/>
            <w:gridSpan w:val="3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48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70" w:type="dxa"/>
            <w:gridSpan w:val="5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儿童户籍所在地</w:t>
            </w:r>
          </w:p>
        </w:tc>
        <w:tc>
          <w:tcPr>
            <w:tcW w:w="2846" w:type="dxa"/>
            <w:gridSpan w:val="6"/>
            <w:vAlign w:val="center"/>
          </w:tcPr>
          <w:p w:rsidR="00FD40EA" w:rsidRDefault="00FD40EA" w:rsidP="00AF6E1F">
            <w:pPr>
              <w:wordWrap w:val="0"/>
              <w:spacing w:line="280" w:lineRule="exact"/>
              <w:jc w:val="righ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县/市/区</w:t>
            </w:r>
          </w:p>
        </w:tc>
      </w:tr>
      <w:tr w:rsidR="00FD40EA" w:rsidTr="00AF6E1F">
        <w:trPr>
          <w:trHeight w:val="460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儿童身份证号</w:t>
            </w: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4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76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40EA" w:rsidTr="00AF6E1F">
        <w:trPr>
          <w:trHeight w:val="475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残疾人证号</w:t>
            </w:r>
          </w:p>
        </w:tc>
        <w:tc>
          <w:tcPr>
            <w:tcW w:w="8534" w:type="dxa"/>
            <w:gridSpan w:val="18"/>
            <w:vAlign w:val="center"/>
          </w:tcPr>
          <w:p w:rsidR="00FD40EA" w:rsidRDefault="00FD40EA" w:rsidP="00AF6E1F">
            <w:pPr>
              <w:spacing w:line="28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（已办证的必填）</w:t>
            </w:r>
          </w:p>
        </w:tc>
      </w:tr>
      <w:tr w:rsidR="00FD40EA" w:rsidTr="00AF6E1F">
        <w:trPr>
          <w:trHeight w:val="475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监护人姓名</w:t>
            </w:r>
          </w:p>
        </w:tc>
        <w:tc>
          <w:tcPr>
            <w:tcW w:w="1422" w:type="dxa"/>
            <w:gridSpan w:val="3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ind w:leftChars="-95" w:left="-199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</w:t>
            </w:r>
          </w:p>
          <w:p w:rsidR="00FD40EA" w:rsidRDefault="00FD40EA" w:rsidP="00AF6E1F">
            <w:pPr>
              <w:spacing w:line="280" w:lineRule="exact"/>
              <w:ind w:leftChars="-95" w:left="-199"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3318" w:type="dxa"/>
            <w:gridSpan w:val="7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与儿童关系</w:t>
            </w:r>
          </w:p>
        </w:tc>
        <w:tc>
          <w:tcPr>
            <w:tcW w:w="1898" w:type="dxa"/>
            <w:gridSpan w:val="4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40EA" w:rsidTr="00AF6E1F">
        <w:trPr>
          <w:trHeight w:val="415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诊断结果</w:t>
            </w:r>
          </w:p>
        </w:tc>
        <w:tc>
          <w:tcPr>
            <w:tcW w:w="3318" w:type="dxa"/>
            <w:gridSpan w:val="7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70" w:type="dxa"/>
            <w:gridSpan w:val="5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诊断机构名称</w:t>
            </w:r>
          </w:p>
        </w:tc>
        <w:tc>
          <w:tcPr>
            <w:tcW w:w="2846" w:type="dxa"/>
            <w:gridSpan w:val="6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40EA" w:rsidTr="00AF6E1F">
        <w:trPr>
          <w:trHeight w:val="560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是否伴有其他残疾</w:t>
            </w:r>
          </w:p>
        </w:tc>
        <w:tc>
          <w:tcPr>
            <w:tcW w:w="8534" w:type="dxa"/>
            <w:gridSpan w:val="18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□否     □是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（请填写其他残疾类别）</w:t>
            </w:r>
          </w:p>
        </w:tc>
      </w:tr>
      <w:tr w:rsidR="00FD40EA" w:rsidTr="00AF6E1F">
        <w:trPr>
          <w:trHeight w:val="908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申请救助项目</w:t>
            </w:r>
          </w:p>
        </w:tc>
        <w:tc>
          <w:tcPr>
            <w:tcW w:w="6636" w:type="dxa"/>
            <w:gridSpan w:val="14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□手术项目          手术名称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</w:t>
            </w:r>
          </w:p>
          <w:p w:rsidR="00FD40EA" w:rsidRDefault="00FD40EA" w:rsidP="00AF6E1F">
            <w:pPr>
              <w:spacing w:line="280" w:lineRule="exact"/>
              <w:ind w:rightChars="-47" w:right="-99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□机构康复训练项目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勾选类别</w:t>
            </w:r>
            <w:proofErr w:type="gramEnd"/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（听障/脑瘫/孤独症/智障）</w:t>
            </w: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□辅助器具适配项目  辅具名称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</w:t>
            </w:r>
          </w:p>
        </w:tc>
        <w:tc>
          <w:tcPr>
            <w:tcW w:w="948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ind w:rightChars="43" w:right="9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救助</w:t>
            </w:r>
          </w:p>
          <w:p w:rsidR="00FD40EA" w:rsidRDefault="00FD40EA" w:rsidP="00AF6E1F">
            <w:pPr>
              <w:spacing w:line="280" w:lineRule="exact"/>
              <w:ind w:rightChars="43" w:right="9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950" w:type="dxa"/>
            <w:gridSpan w:val="2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</w:tr>
      <w:tr w:rsidR="00FD40EA" w:rsidTr="00AF6E1F">
        <w:trPr>
          <w:trHeight w:val="632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家庭经济状况</w:t>
            </w:r>
          </w:p>
        </w:tc>
        <w:tc>
          <w:tcPr>
            <w:tcW w:w="8534" w:type="dxa"/>
            <w:gridSpan w:val="18"/>
            <w:vAlign w:val="center"/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□城乡最低生活保障家庭     □建档立卡贫困户家庭     □散居残疾孤儿</w:t>
            </w: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□儿童福利机构收留抚养的残疾儿童     □纳入特困供养范围</w:t>
            </w: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□非上述五类</w:t>
            </w:r>
          </w:p>
        </w:tc>
      </w:tr>
      <w:tr w:rsidR="00FD40EA" w:rsidTr="00AF6E1F">
        <w:trPr>
          <w:trHeight w:val="766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补贴经费</w:t>
            </w:r>
          </w:p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结算方式</w:t>
            </w:r>
          </w:p>
        </w:tc>
        <w:tc>
          <w:tcPr>
            <w:tcW w:w="568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EA" w:rsidRDefault="00FD40EA" w:rsidP="00AF6E1F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□家长垫付，残联报销      □残联与定点机构结算</w:t>
            </w:r>
          </w:p>
          <w:p w:rsidR="00FD40EA" w:rsidRDefault="00FD40EA" w:rsidP="00AF6E1F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补贴标准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FD40EA" w:rsidTr="00AF6E1F">
        <w:trPr>
          <w:trHeight w:hRule="exact" w:val="974"/>
        </w:trPr>
        <w:tc>
          <w:tcPr>
            <w:tcW w:w="1779" w:type="dxa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监护人申请</w:t>
            </w:r>
          </w:p>
        </w:tc>
        <w:tc>
          <w:tcPr>
            <w:tcW w:w="853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申请人：                                                 年   月   日</w:t>
            </w:r>
          </w:p>
        </w:tc>
      </w:tr>
      <w:tr w:rsidR="00FD40EA" w:rsidTr="00AF6E1F">
        <w:trPr>
          <w:trHeight w:hRule="exact" w:val="1435"/>
        </w:trPr>
        <w:tc>
          <w:tcPr>
            <w:tcW w:w="1779" w:type="dxa"/>
            <w:vAlign w:val="center"/>
          </w:tcPr>
          <w:p w:rsidR="00FD40EA" w:rsidRDefault="00FD40EA" w:rsidP="00AF6E1F">
            <w:pPr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县级残联</w:t>
            </w:r>
          </w:p>
        </w:tc>
        <w:tc>
          <w:tcPr>
            <w:tcW w:w="8534" w:type="dxa"/>
            <w:gridSpan w:val="18"/>
            <w:tcBorders>
              <w:top w:val="single" w:sz="4" w:space="0" w:color="auto"/>
            </w:tcBorders>
          </w:tcPr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审批意见（公章）：</w:t>
            </w: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D40EA" w:rsidRDefault="00FD40EA" w:rsidP="00AF6E1F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 核 人：                                               年   月   日</w:t>
            </w:r>
          </w:p>
        </w:tc>
      </w:tr>
      <w:tr w:rsidR="00FD40EA" w:rsidTr="00AF6E1F">
        <w:trPr>
          <w:trHeight w:val="687"/>
        </w:trPr>
        <w:tc>
          <w:tcPr>
            <w:tcW w:w="1779" w:type="dxa"/>
            <w:vMerge w:val="restart"/>
            <w:vAlign w:val="center"/>
          </w:tcPr>
          <w:p w:rsidR="00FD40EA" w:rsidRDefault="00FD40EA" w:rsidP="00AF6E1F">
            <w:pPr>
              <w:spacing w:line="2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定点机构</w:t>
            </w:r>
          </w:p>
        </w:tc>
        <w:tc>
          <w:tcPr>
            <w:tcW w:w="8534" w:type="dxa"/>
            <w:gridSpan w:val="18"/>
            <w:tcBorders>
              <w:top w:val="single" w:sz="4" w:space="0" w:color="auto"/>
            </w:tcBorders>
          </w:tcPr>
          <w:p w:rsidR="00FD40EA" w:rsidRDefault="00FD40EA" w:rsidP="00AF6E1F">
            <w:pPr>
              <w:spacing w:line="60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手术定点机构名称：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</w:t>
            </w:r>
          </w:p>
          <w:p w:rsidR="00FD40EA" w:rsidRDefault="00FD40EA" w:rsidP="00AF6E1F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接收意见（公章）：                                        年   月   日 </w:t>
            </w:r>
          </w:p>
        </w:tc>
      </w:tr>
      <w:tr w:rsidR="00FD40EA" w:rsidTr="00AF6E1F">
        <w:trPr>
          <w:trHeight w:val="687"/>
        </w:trPr>
        <w:tc>
          <w:tcPr>
            <w:tcW w:w="1779" w:type="dxa"/>
            <w:vMerge/>
            <w:vAlign w:val="center"/>
          </w:tcPr>
          <w:p w:rsidR="00FD40EA" w:rsidRDefault="00FD40EA" w:rsidP="00AF6E1F">
            <w:pPr>
              <w:wordWrap w:val="0"/>
              <w:spacing w:line="280" w:lineRule="exact"/>
              <w:jc w:val="right"/>
            </w:pPr>
          </w:p>
        </w:tc>
        <w:tc>
          <w:tcPr>
            <w:tcW w:w="853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D40EA" w:rsidRDefault="00FD40EA" w:rsidP="00AF6E1F">
            <w:pPr>
              <w:spacing w:line="60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康复训练定点机构名称：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</w:t>
            </w:r>
          </w:p>
          <w:p w:rsidR="00FD40EA" w:rsidRDefault="00FD40EA" w:rsidP="00AF6E1F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接收意见（公章）：                                        年   月   日 </w:t>
            </w:r>
          </w:p>
        </w:tc>
      </w:tr>
      <w:tr w:rsidR="00FD40EA" w:rsidTr="00AF6E1F">
        <w:trPr>
          <w:trHeight w:val="687"/>
        </w:trPr>
        <w:tc>
          <w:tcPr>
            <w:tcW w:w="1779" w:type="dxa"/>
            <w:vMerge/>
            <w:vAlign w:val="center"/>
          </w:tcPr>
          <w:p w:rsidR="00FD40EA" w:rsidRDefault="00FD40EA" w:rsidP="00AF6E1F">
            <w:pPr>
              <w:wordWrap w:val="0"/>
              <w:spacing w:line="280" w:lineRule="exact"/>
              <w:jc w:val="right"/>
            </w:pPr>
          </w:p>
        </w:tc>
        <w:tc>
          <w:tcPr>
            <w:tcW w:w="8534" w:type="dxa"/>
            <w:gridSpan w:val="18"/>
            <w:tcBorders>
              <w:top w:val="single" w:sz="4" w:space="0" w:color="auto"/>
            </w:tcBorders>
          </w:tcPr>
          <w:p w:rsidR="00FD40EA" w:rsidRDefault="00FD40EA" w:rsidP="00AF6E1F">
            <w:pPr>
              <w:spacing w:line="60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辅具适配定点机构名称：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</w:t>
            </w:r>
          </w:p>
          <w:p w:rsidR="00FD40EA" w:rsidRDefault="00FD40EA" w:rsidP="00AF6E1F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接收意见（公章）：                                        年   月   日 </w:t>
            </w:r>
          </w:p>
        </w:tc>
      </w:tr>
    </w:tbl>
    <w:p w:rsidR="00FD40EA" w:rsidRDefault="00FD40EA" w:rsidP="00FD40EA">
      <w:pPr>
        <w:spacing w:line="400" w:lineRule="exact"/>
      </w:pPr>
      <w:r>
        <w:rPr>
          <w:rFonts w:ascii="仿宋_GB2312" w:eastAsia="仿宋_GB2312" w:hAnsi="仿宋_GB2312" w:cs="仿宋_GB2312" w:hint="eastAsia"/>
          <w:spacing w:val="10"/>
          <w:sz w:val="24"/>
        </w:rPr>
        <w:t>备注：请据实、完整填写，县级残联、申请人、定点机构各执一份。</w:t>
      </w:r>
    </w:p>
    <w:p w:rsidR="0083691F" w:rsidRPr="00FD40EA" w:rsidRDefault="0083691F">
      <w:bookmarkStart w:id="0" w:name="_GoBack"/>
      <w:bookmarkEnd w:id="0"/>
    </w:p>
    <w:sectPr w:rsidR="0083691F" w:rsidRPr="00FD40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6F" w:rsidRDefault="00DB5E6F" w:rsidP="00FD40EA">
      <w:r>
        <w:separator/>
      </w:r>
    </w:p>
  </w:endnote>
  <w:endnote w:type="continuationSeparator" w:id="0">
    <w:p w:rsidR="00DB5E6F" w:rsidRDefault="00DB5E6F" w:rsidP="00F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6F" w:rsidRDefault="00DB5E6F" w:rsidP="00FD40EA">
      <w:r>
        <w:separator/>
      </w:r>
    </w:p>
  </w:footnote>
  <w:footnote w:type="continuationSeparator" w:id="0">
    <w:p w:rsidR="00DB5E6F" w:rsidRDefault="00DB5E6F" w:rsidP="00FD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1"/>
    <w:rsid w:val="004E3A55"/>
    <w:rsid w:val="0083691F"/>
    <w:rsid w:val="00A44B38"/>
    <w:rsid w:val="00B2278F"/>
    <w:rsid w:val="00DB5E6F"/>
    <w:rsid w:val="00DC5751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MS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2023-08-17T06:30:00Z</dcterms:created>
  <dcterms:modified xsi:type="dcterms:W3CDTF">2023-08-17T06:31:00Z</dcterms:modified>
</cp:coreProperties>
</file>