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CF" w:rsidRPr="00EF4310" w:rsidRDefault="00A005CF" w:rsidP="00A005CF">
      <w:pPr>
        <w:spacing w:line="536" w:lineRule="exact"/>
        <w:rPr>
          <w:rFonts w:ascii="黑体" w:eastAsia="黑体" w:hAnsi="黑体" w:hint="eastAsia"/>
          <w:sz w:val="32"/>
          <w:szCs w:val="32"/>
        </w:rPr>
      </w:pPr>
      <w:r w:rsidRPr="00EF4310">
        <w:rPr>
          <w:rFonts w:ascii="黑体" w:eastAsia="黑体" w:hAnsi="黑体" w:hint="eastAsia"/>
          <w:sz w:val="32"/>
          <w:szCs w:val="32"/>
        </w:rPr>
        <w:t>附件5</w:t>
      </w:r>
    </w:p>
    <w:p w:rsidR="00A005CF" w:rsidRDefault="00A005CF" w:rsidP="00A005CF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参赛承诺书</w:t>
      </w:r>
    </w:p>
    <w:p w:rsidR="00A005CF" w:rsidRDefault="00A005CF" w:rsidP="00A005CF">
      <w:pPr>
        <w:jc w:val="center"/>
        <w:rPr>
          <w:rFonts w:ascii="仿宋" w:eastAsia="仿宋" w:hAnsi="仿宋" w:hint="eastAsia"/>
          <w:szCs w:val="21"/>
        </w:rPr>
      </w:pPr>
    </w:p>
    <w:p w:rsidR="00A005CF" w:rsidRDefault="00A005CF" w:rsidP="00A005CF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为使比赛顺利进行，本着公平、公正的竞赛原则，我队特做出如下承诺：</w:t>
      </w:r>
    </w:p>
    <w:p w:rsidR="00A005CF" w:rsidRDefault="00A005CF" w:rsidP="00A005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一、服从各项赛事工作安排，遵守赛风赛纪有关规定。</w:t>
      </w:r>
    </w:p>
    <w:p w:rsidR="00A005CF" w:rsidRDefault="00A005CF" w:rsidP="00A005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二、严格遵守赛事组委会的各项规章制度，服从现场工作人员的协调、指挥。</w:t>
      </w:r>
    </w:p>
    <w:p w:rsidR="00A005CF" w:rsidRDefault="00A005CF" w:rsidP="00A005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三、参赛运动员符合竞赛规程中有关参赛资格要求。如出现弄虚作假行为，将严格执行赛事组委会的相关处理决定。</w:t>
      </w:r>
    </w:p>
    <w:p w:rsidR="00A005CF" w:rsidRDefault="00A005CF" w:rsidP="00A005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四、保证在比赛过程中遵守文明竞赛原则，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辱骂裁判、对手及工作人员，不打架斗殴。如发生上述事件，严格执行赛事组委会相关处罚决定。</w:t>
      </w:r>
    </w:p>
    <w:p w:rsidR="00A005CF" w:rsidRDefault="00A005CF" w:rsidP="00A005C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五、作为本队的主要负责人，将代表                 队签订</w:t>
      </w:r>
      <w:proofErr w:type="gramStart"/>
      <w:r>
        <w:rPr>
          <w:rFonts w:ascii="仿宋" w:eastAsia="仿宋" w:hAnsi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hint="eastAsia"/>
          <w:sz w:val="32"/>
          <w:szCs w:val="32"/>
        </w:rPr>
        <w:t>书,并履行第一责任人的责任。同时履行运动队管理的义务和责任，督促本队教练员、运动员严格遵守赛事组委会的各项规章制度和有关参赛要求。</w:t>
      </w:r>
    </w:p>
    <w:p w:rsidR="00A005CF" w:rsidRDefault="00A005CF" w:rsidP="00A005CF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</w:p>
    <w:p w:rsidR="00A005CF" w:rsidRPr="00EF4310" w:rsidRDefault="00A005CF" w:rsidP="00A005C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领队签名：                       时    间：</w:t>
      </w:r>
    </w:p>
    <w:p w:rsidR="00A005CF" w:rsidRPr="00607C12" w:rsidRDefault="00A005CF" w:rsidP="00A005CF">
      <w:pPr>
        <w:spacing w:line="536" w:lineRule="exact"/>
        <w:rPr>
          <w:rFonts w:ascii="仿宋" w:eastAsia="仿宋" w:hAnsi="仿宋"/>
          <w:sz w:val="32"/>
          <w:szCs w:val="32"/>
        </w:rPr>
      </w:pPr>
    </w:p>
    <w:p w:rsidR="00D95297" w:rsidRDefault="00D95297">
      <w:bookmarkStart w:id="0" w:name="_GoBack"/>
      <w:bookmarkEnd w:id="0"/>
    </w:p>
    <w:sectPr w:rsidR="00D95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CF"/>
    <w:rsid w:val="00A005CF"/>
    <w:rsid w:val="00D9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2024-01-25T09:11:00Z</dcterms:created>
  <dcterms:modified xsi:type="dcterms:W3CDTF">2024-01-25T09:12:00Z</dcterms:modified>
</cp:coreProperties>
</file>