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EE" w:rsidRDefault="00AC6EEE" w:rsidP="00AC6EE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C6EEE" w:rsidRDefault="00AC6EEE" w:rsidP="00AC6EEE">
      <w:pPr>
        <w:spacing w:line="64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残疾人体育工作典型案例申报表</w:t>
      </w:r>
    </w:p>
    <w:p w:rsidR="00AC6EEE" w:rsidRDefault="00AC6EEE" w:rsidP="00AC6EEE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</w:p>
    <w:tbl>
      <w:tblPr>
        <w:tblW w:w="8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2"/>
        <w:gridCol w:w="2281"/>
        <w:gridCol w:w="2238"/>
        <w:gridCol w:w="2209"/>
      </w:tblGrid>
      <w:tr w:rsidR="00AC6EEE" w:rsidTr="00AC6EEE">
        <w:trPr>
          <w:trHeight w:val="1121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EEE" w:rsidRDefault="00AC6EEE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申报单位：（盖章）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br/>
              <w:t xml:space="preserve">联系人及电话：            </w:t>
            </w:r>
          </w:p>
        </w:tc>
      </w:tr>
      <w:tr w:rsidR="00AC6EEE" w:rsidTr="00AC6EEE">
        <w:trPr>
          <w:trHeight w:val="127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6EEE" w:rsidRDefault="00AC6E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案例</w:t>
            </w:r>
          </w:p>
          <w:p w:rsidR="00AC6EEE" w:rsidRDefault="00AC6E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主题或个人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6EEE" w:rsidRDefault="00AC6E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6EEE" w:rsidRDefault="00AC6E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6EEE" w:rsidRDefault="00AC6EE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C6EEE" w:rsidTr="00AC6EEE">
        <w:trPr>
          <w:trHeight w:val="836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6EEE" w:rsidRDefault="00AC6E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案例或个人事迹介绍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6EEE" w:rsidRDefault="00AC6E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1500字以内</w:t>
            </w: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C6EEE" w:rsidRDefault="00AC6E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C6EEE" w:rsidRDefault="00AC6EEE" w:rsidP="00AC6EEE">
      <w:pPr>
        <w:ind w:firstLineChars="200"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</w:t>
      </w:r>
    </w:p>
    <w:p w:rsidR="00AC6EEE" w:rsidRDefault="00AC6EEE" w:rsidP="00AC6EEE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注：1.表格每一项均为必填项。</w:t>
      </w:r>
    </w:p>
    <w:p w:rsidR="00AC6EEE" w:rsidRDefault="00AC6EEE" w:rsidP="00AC6EEE">
      <w:pPr>
        <w:ind w:firstLineChars="200"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2.申报单位提交资料均视为授权用于相关宣传推广。</w:t>
      </w:r>
    </w:p>
    <w:p w:rsidR="00514D2F" w:rsidRDefault="00AC6EEE" w:rsidP="00AC6EEE">
      <w:pPr>
        <w:ind w:firstLineChars="200" w:firstLine="420"/>
        <w:rPr>
          <w:rFonts w:hint="eastAsia"/>
        </w:rPr>
      </w:pPr>
      <w:r>
        <w:rPr>
          <w:rFonts w:ascii="楷体" w:eastAsia="楷体" w:hAnsi="楷体" w:hint="eastAsia"/>
        </w:rPr>
        <w:t>3.申报对象可以是残疾人体育工作典型案例，也可以是从事残疾人群众体育工作成绩突出的个人。</w:t>
      </w:r>
      <w:bookmarkStart w:id="0" w:name="_GoBack"/>
      <w:bookmarkEnd w:id="0"/>
    </w:p>
    <w:sectPr w:rsidR="005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51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C6EEE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20151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2025-04-16T06:44:00Z</dcterms:created>
  <dcterms:modified xsi:type="dcterms:W3CDTF">2025-04-16T06:44:00Z</dcterms:modified>
</cp:coreProperties>
</file>